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ind w:left="6381" w:firstLine="708"/>
        <w:rPr>
          <w:color w:val="000000"/>
          <w:sz w:val="18"/>
          <w:szCs w:val="18"/>
        </w:rPr>
      </w:pPr>
      <w:bookmarkStart w:id="0" w:name="_GoBack"/>
      <w:bookmarkEnd w:id="0"/>
      <w:r>
        <w:rPr>
          <w:color w:val="000000"/>
          <w:sz w:val="18"/>
          <w:szCs w:val="18"/>
        </w:rPr>
        <w:t xml:space="preserve">Załącznik nr </w:t>
      </w:r>
      <w:r>
        <w:rPr>
          <w:sz w:val="18"/>
          <w:szCs w:val="18"/>
        </w:rPr>
        <w:t>5</w:t>
      </w:r>
    </w:p>
    <w:p w14:paraId="00000002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ind w:left="7090"/>
        <w:rPr>
          <w:color w:val="000000"/>
          <w:sz w:val="18"/>
          <w:szCs w:val="18"/>
        </w:rPr>
      </w:pPr>
      <w:bookmarkStart w:id="1" w:name="_gjdgxs" w:colFirst="0" w:colLast="0"/>
      <w:bookmarkEnd w:id="1"/>
      <w:r>
        <w:rPr>
          <w:color w:val="000000"/>
          <w:sz w:val="18"/>
          <w:szCs w:val="18"/>
        </w:rPr>
        <w:t xml:space="preserve">do Regulaminu konkursu </w:t>
      </w:r>
    </w:p>
    <w:p w14:paraId="00000003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ind w:left="70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„Model Biznesowy dla Dąbrowy”</w:t>
      </w:r>
    </w:p>
    <w:p w14:paraId="00000004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57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</w:t>
      </w:r>
    </w:p>
    <w:p w14:paraId="00000005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6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7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Oświadczenie członka Jury </w:t>
      </w:r>
    </w:p>
    <w:p w14:paraId="00000008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0000009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0A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0B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Imię i nazwisko członka Jury:</w:t>
      </w:r>
    </w:p>
    <w:p w14:paraId="0000000C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0D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0E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…………………………………………………………………………………………………………</w:t>
      </w:r>
    </w:p>
    <w:p w14:paraId="0000000F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10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11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12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Niniejszym oświadczam, że:</w:t>
      </w:r>
    </w:p>
    <w:p w14:paraId="00000013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14" w14:textId="77777777" w:rsidR="00A25B96" w:rsidRDefault="00C3178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Nie pozostaję z żadnym z Uczestników Konkursu w takim stosunku prawnym lub faktycznym, </w:t>
      </w:r>
      <w:r>
        <w:rPr>
          <w:color w:val="000000"/>
          <w:sz w:val="22"/>
          <w:szCs w:val="22"/>
        </w:rPr>
        <w:br/>
        <w:t xml:space="preserve">że może to budzić uzasadnione wątpliwości co do mojej bezstronności. </w:t>
      </w:r>
    </w:p>
    <w:p w14:paraId="00000015" w14:textId="77777777" w:rsidR="00A25B96" w:rsidRDefault="00C3178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Deklaruję, że będę bezstronnie i uczciwie wykonywać obowiązki członka Jury oraz że zapoznałem/am s</w:t>
      </w:r>
      <w:r>
        <w:rPr>
          <w:color w:val="000000"/>
          <w:sz w:val="22"/>
          <w:szCs w:val="22"/>
        </w:rPr>
        <w:t>ię z Regulaminem Konkursu „Model Biznesowy dla Dąbrowy”, „Kartą Oceny Merytorycznej etapu pierwszego” oraz „Kartą Oceny Merytorycznej etapu drugiego” obowiązującymi w Konkursie.</w:t>
      </w:r>
    </w:p>
    <w:p w14:paraId="00000016" w14:textId="77777777" w:rsidR="00A25B96" w:rsidRDefault="00C3178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Zobowiązuję się utrzymać w poufności wszelkie informacje i dokumenty, wynikają</w:t>
      </w:r>
      <w:r>
        <w:rPr>
          <w:color w:val="000000"/>
          <w:sz w:val="22"/>
          <w:szCs w:val="22"/>
        </w:rPr>
        <w:t xml:space="preserve">ce z procesu oceny formularza zgłoszeniowego wraz z kompletem dokumentów, w szczególności dane osobowe </w:t>
      </w:r>
      <w:r>
        <w:rPr>
          <w:color w:val="000000"/>
          <w:sz w:val="22"/>
          <w:szCs w:val="22"/>
        </w:rPr>
        <w:br/>
        <w:t xml:space="preserve">Uczestników Konkursu. </w:t>
      </w:r>
    </w:p>
    <w:p w14:paraId="00000017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8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9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A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B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C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…..……………………………………….</w:t>
      </w:r>
    </w:p>
    <w:p w14:paraId="0000001D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(Data, miejsce, podpis członka Jury)</w:t>
      </w:r>
    </w:p>
    <w:p w14:paraId="0000001E" w14:textId="77777777" w:rsidR="00A25B96" w:rsidRDefault="00A25B96">
      <w:pPr>
        <w:jc w:val="center"/>
        <w:rPr>
          <w:sz w:val="22"/>
          <w:szCs w:val="22"/>
        </w:rPr>
      </w:pPr>
    </w:p>
    <w:sectPr w:rsidR="00A25B96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C0084"/>
    <w:multiLevelType w:val="multilevel"/>
    <w:tmpl w:val="10D881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96"/>
    <w:rsid w:val="00A25B96"/>
    <w:rsid w:val="00C3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31CB8DF-60CE-4477-A2AF-36BE2BB5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Lasota-Kościańska</dc:creator>
  <cp:lastModifiedBy>Joanna Lasota-Kościańska</cp:lastModifiedBy>
  <cp:revision>2</cp:revision>
  <dcterms:created xsi:type="dcterms:W3CDTF">2022-08-05T09:54:00Z</dcterms:created>
  <dcterms:modified xsi:type="dcterms:W3CDTF">2022-08-05T09:54:00Z</dcterms:modified>
</cp:coreProperties>
</file>