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F001" w14:textId="77777777" w:rsidR="00823CF6" w:rsidRDefault="00823CF6" w:rsidP="00393578">
      <w:pPr>
        <w:spacing w:line="30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C350F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6829AE" w14:textId="77777777" w:rsidR="00201320" w:rsidRPr="00393578" w:rsidRDefault="00201320" w:rsidP="00393578">
      <w:pPr>
        <w:ind w:left="6480"/>
        <w:rPr>
          <w:rFonts w:ascii="Times New Roman" w:hAnsi="Times New Roman" w:cs="Times New Roman"/>
          <w:sz w:val="18"/>
          <w:szCs w:val="18"/>
        </w:rPr>
      </w:pPr>
      <w:r w:rsidRPr="00D82024">
        <w:rPr>
          <w:rFonts w:ascii="Times New Roman" w:hAnsi="Times New Roman" w:cs="Times New Roman"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Regulaminu</w:t>
      </w:r>
      <w:r w:rsidR="0039357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p</w:t>
      </w:r>
      <w:r w:rsidR="00393578">
        <w:rPr>
          <w:rFonts w:ascii="Times New Roman" w:eastAsia="Calibri" w:hAnsi="Times New Roman" w:cs="Times New Roman"/>
          <w:sz w:val="18"/>
          <w:szCs w:val="18"/>
        </w:rPr>
        <w:t>rzyznawania</w:t>
      </w:r>
      <w:r w:rsidR="00393578">
        <w:rPr>
          <w:rFonts w:ascii="Times New Roman" w:eastAsia="Calibri" w:hAnsi="Times New Roman" w:cs="Times New Roman"/>
          <w:sz w:val="18"/>
          <w:szCs w:val="18"/>
        </w:rPr>
        <w:br/>
        <w:t>i udostępniania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„Lokali na start” </w:t>
      </w:r>
      <w:r w:rsidR="00393578">
        <w:rPr>
          <w:rFonts w:ascii="Times New Roman" w:eastAsia="Calibri" w:hAnsi="Times New Roman" w:cs="Times New Roman"/>
          <w:sz w:val="18"/>
          <w:szCs w:val="18"/>
        </w:rPr>
        <w:br/>
      </w: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w ramach Programu „Lokal na start” </w:t>
      </w:r>
    </w:p>
    <w:p w14:paraId="0913F7D1" w14:textId="77777777" w:rsidR="00871EC8" w:rsidRDefault="00871EC8">
      <w:pPr>
        <w:pStyle w:val="Normalny1"/>
      </w:pPr>
    </w:p>
    <w:p w14:paraId="5E16CD4A" w14:textId="77777777" w:rsidR="00871EC8" w:rsidRDefault="00871EC8">
      <w:pPr>
        <w:pStyle w:val="Normalny1"/>
      </w:pPr>
    </w:p>
    <w:p w14:paraId="2BCE6AD9" w14:textId="77777777" w:rsidR="00871EC8" w:rsidRDefault="00871EC8">
      <w:pPr>
        <w:pStyle w:val="Normalny1"/>
      </w:pPr>
    </w:p>
    <w:p w14:paraId="28E5CDF1" w14:textId="77777777" w:rsidR="00871EC8" w:rsidRDefault="00871EC8">
      <w:pPr>
        <w:pStyle w:val="Normalny1"/>
      </w:pPr>
    </w:p>
    <w:p w14:paraId="131A587E" w14:textId="77777777" w:rsidR="00871EC8" w:rsidRDefault="00871EC8">
      <w:pPr>
        <w:pStyle w:val="Normalny1"/>
      </w:pPr>
    </w:p>
    <w:p w14:paraId="74C18741" w14:textId="77777777" w:rsidR="00871EC8" w:rsidRPr="00E93A01" w:rsidRDefault="00823CF6">
      <w:pPr>
        <w:pStyle w:val="Normalny1"/>
        <w:rPr>
          <w:rFonts w:ascii="Times New Roman" w:hAnsi="Times New Roman" w:cs="Times New Roman"/>
        </w:rPr>
      </w:pPr>
      <w:r w:rsidRPr="00E93A01">
        <w:rPr>
          <w:rFonts w:ascii="Times New Roman" w:hAnsi="Times New Roman" w:cs="Times New Roman"/>
        </w:rPr>
        <w:t>Wzór informacji o korzystaniu z lokalu w ramach Programu “Lokal na start” (30x17 cm minimum):</w:t>
      </w:r>
    </w:p>
    <w:p w14:paraId="3F6EAC45" w14:textId="77777777" w:rsidR="00871EC8" w:rsidRDefault="00871EC8">
      <w:pPr>
        <w:pStyle w:val="Normalny1"/>
      </w:pPr>
    </w:p>
    <w:p w14:paraId="13D39D06" w14:textId="77777777" w:rsidR="00871EC8" w:rsidRDefault="00871EC8">
      <w:pPr>
        <w:pStyle w:val="Normalny1"/>
      </w:pPr>
    </w:p>
    <w:p w14:paraId="383BAD5F" w14:textId="77777777" w:rsidR="00871EC8" w:rsidRDefault="00871EC8">
      <w:pPr>
        <w:pStyle w:val="Normalny1"/>
      </w:pPr>
    </w:p>
    <w:p w14:paraId="6476E635" w14:textId="77777777" w:rsidR="00871EC8" w:rsidRDefault="00551C76">
      <w:pPr>
        <w:pStyle w:val="Normalny1"/>
      </w:pPr>
      <w:r w:rsidRPr="00551C76">
        <w:rPr>
          <w:noProof/>
        </w:rPr>
        <w:drawing>
          <wp:inline distT="0" distB="0" distL="0" distR="0" wp14:anchorId="07C7F532" wp14:editId="1D162D2C">
            <wp:extent cx="5943600" cy="3400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7125" w14:textId="77777777" w:rsidR="00871EC8" w:rsidRDefault="00871EC8">
      <w:pPr>
        <w:pStyle w:val="Normalny1"/>
      </w:pPr>
    </w:p>
    <w:p w14:paraId="4E8375E0" w14:textId="77777777" w:rsidR="00871EC8" w:rsidRPr="00382128" w:rsidRDefault="00871EC8">
      <w:pPr>
        <w:pStyle w:val="Normalny1"/>
        <w:rPr>
          <w:rFonts w:ascii="Times New Roman" w:hAnsi="Times New Roman" w:cs="Times New Roman"/>
        </w:rPr>
      </w:pPr>
    </w:p>
    <w:p w14:paraId="244DFF9F" w14:textId="77777777" w:rsidR="00382128" w:rsidRPr="00382128" w:rsidRDefault="00382128" w:rsidP="00623E7B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E00E471" w14:textId="42DD53B1" w:rsidR="000637AD" w:rsidRDefault="00F901B3" w:rsidP="0090506B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>
        <w:t xml:space="preserve">   </w:t>
      </w:r>
      <w:r>
        <w:tab/>
      </w:r>
      <w:r>
        <w:tab/>
      </w:r>
      <w:r>
        <w:tab/>
      </w:r>
    </w:p>
    <w:p w14:paraId="34B45C28" w14:textId="620B2CAA" w:rsidR="00674D6C" w:rsidRPr="00674D6C" w:rsidRDefault="00674D6C" w:rsidP="00434C95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</w:p>
    <w:p w14:paraId="3FADC0BD" w14:textId="77777777" w:rsidR="00871EC8" w:rsidRDefault="00871EC8">
      <w:pPr>
        <w:pStyle w:val="Normalny1"/>
      </w:pPr>
    </w:p>
    <w:sectPr w:rsidR="00871EC8" w:rsidSect="00871EC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C8"/>
    <w:rsid w:val="000637AD"/>
    <w:rsid w:val="00200E0B"/>
    <w:rsid w:val="00201320"/>
    <w:rsid w:val="00382128"/>
    <w:rsid w:val="00393578"/>
    <w:rsid w:val="00434C95"/>
    <w:rsid w:val="00551C76"/>
    <w:rsid w:val="00595E2A"/>
    <w:rsid w:val="00623E7B"/>
    <w:rsid w:val="00674D6C"/>
    <w:rsid w:val="00823CF6"/>
    <w:rsid w:val="00871EC8"/>
    <w:rsid w:val="0090506B"/>
    <w:rsid w:val="009C350F"/>
    <w:rsid w:val="00B80222"/>
    <w:rsid w:val="00E43E35"/>
    <w:rsid w:val="00E93A01"/>
    <w:rsid w:val="00F24419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31A0"/>
  <w15:docId w15:val="{D9F874A4-2DFA-409C-B6E3-BED4603B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E35"/>
  </w:style>
  <w:style w:type="paragraph" w:styleId="Nagwek1">
    <w:name w:val="heading 1"/>
    <w:basedOn w:val="Normalny1"/>
    <w:next w:val="Normalny1"/>
    <w:rsid w:val="00871E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871E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871E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871E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871EC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871E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71EC8"/>
  </w:style>
  <w:style w:type="table" w:customStyle="1" w:styleId="TableNormal">
    <w:name w:val="Table Normal"/>
    <w:rsid w:val="00871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71EC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871EC8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Paweł Lelas</cp:lastModifiedBy>
  <cp:revision>10</cp:revision>
  <cp:lastPrinted>2021-02-25T11:51:00Z</cp:lastPrinted>
  <dcterms:created xsi:type="dcterms:W3CDTF">2021-08-26T11:22:00Z</dcterms:created>
  <dcterms:modified xsi:type="dcterms:W3CDTF">2023-02-28T12:16:00Z</dcterms:modified>
</cp:coreProperties>
</file>