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5E65" w14:textId="77777777" w:rsidR="00D25874" w:rsidRDefault="00F132C4" w:rsidP="00D25874">
      <w:pPr>
        <w:ind w:left="57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D25874">
        <w:rPr>
          <w:rFonts w:ascii="Times New Roman" w:hAnsi="Times New Roman" w:cs="Times New Roman"/>
          <w:sz w:val="18"/>
          <w:szCs w:val="18"/>
        </w:rPr>
        <w:t xml:space="preserve">1 </w:t>
      </w:r>
    </w:p>
    <w:p w14:paraId="656C0A67" w14:textId="77777777" w:rsidR="00D16B6B" w:rsidRDefault="00D82024" w:rsidP="00E02C9C">
      <w:pPr>
        <w:ind w:left="6480"/>
        <w:rPr>
          <w:rFonts w:ascii="Times New Roman" w:eastAsia="Calibri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 w:rsidR="00D25874">
        <w:rPr>
          <w:rFonts w:ascii="Times New Roman" w:hAnsi="Times New Roman" w:cs="Times New Roman"/>
          <w:sz w:val="18"/>
          <w:szCs w:val="18"/>
        </w:rPr>
        <w:t xml:space="preserve"> Regulaminu</w:t>
      </w:r>
      <w:r w:rsidR="00E02C9C">
        <w:rPr>
          <w:rFonts w:ascii="Times New Roman" w:hAnsi="Times New Roman" w:cs="Times New Roman"/>
          <w:sz w:val="18"/>
          <w:szCs w:val="18"/>
        </w:rPr>
        <w:t xml:space="preserve"> </w:t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Przyznawania </w:t>
      </w:r>
      <w:r w:rsidR="00E02C9C">
        <w:rPr>
          <w:rFonts w:ascii="Times New Roman" w:eastAsia="Calibri" w:hAnsi="Times New Roman" w:cs="Times New Roman"/>
          <w:sz w:val="18"/>
          <w:szCs w:val="18"/>
        </w:rPr>
        <w:br/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i udostępniania „Lokali na start” </w:t>
      </w:r>
      <w:r w:rsidR="00E02C9C">
        <w:rPr>
          <w:rFonts w:ascii="Times New Roman" w:eastAsia="Calibri" w:hAnsi="Times New Roman" w:cs="Times New Roman"/>
          <w:sz w:val="18"/>
          <w:szCs w:val="18"/>
        </w:rPr>
        <w:br/>
      </w:r>
      <w:r w:rsidR="00D25874" w:rsidRPr="00D25874">
        <w:rPr>
          <w:rFonts w:ascii="Times New Roman" w:eastAsia="Calibri" w:hAnsi="Times New Roman" w:cs="Times New Roman"/>
          <w:sz w:val="18"/>
          <w:szCs w:val="18"/>
        </w:rPr>
        <w:t xml:space="preserve">w ramach Programu </w:t>
      </w:r>
    </w:p>
    <w:p w14:paraId="7CD7F6B8" w14:textId="77777777" w:rsidR="00D25874" w:rsidRPr="00E02C9C" w:rsidRDefault="00D25874" w:rsidP="00E02C9C">
      <w:pPr>
        <w:ind w:left="6480"/>
        <w:rPr>
          <w:rFonts w:ascii="Times New Roman" w:hAnsi="Times New Roman" w:cs="Times New Roman"/>
          <w:sz w:val="18"/>
          <w:szCs w:val="18"/>
        </w:rPr>
      </w:pP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 na start” </w:t>
      </w:r>
    </w:p>
    <w:p w14:paraId="0420E0DE" w14:textId="77777777" w:rsidR="00D82024" w:rsidRDefault="00D82024">
      <w:pPr>
        <w:jc w:val="center"/>
        <w:rPr>
          <w:rFonts w:ascii="Times New Roman" w:hAnsi="Times New Roman" w:cs="Times New Roman"/>
          <w:b/>
        </w:rPr>
      </w:pPr>
    </w:p>
    <w:p w14:paraId="7C5F470A" w14:textId="77777777" w:rsidR="00D5791F" w:rsidRPr="004400EC" w:rsidRDefault="00D82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0EC">
        <w:rPr>
          <w:rFonts w:ascii="Times New Roman" w:hAnsi="Times New Roman" w:cs="Times New Roman"/>
          <w:b/>
          <w:sz w:val="24"/>
          <w:szCs w:val="24"/>
        </w:rPr>
        <w:t>Karta o</w:t>
      </w:r>
      <w:r w:rsidR="00F132C4" w:rsidRPr="004400EC">
        <w:rPr>
          <w:rFonts w:ascii="Times New Roman" w:hAnsi="Times New Roman" w:cs="Times New Roman"/>
          <w:b/>
          <w:sz w:val="24"/>
          <w:szCs w:val="24"/>
        </w:rPr>
        <w:t>ceny merytorycznej w Programie „</w:t>
      </w:r>
      <w:r w:rsidRPr="004400EC">
        <w:rPr>
          <w:rFonts w:ascii="Times New Roman" w:hAnsi="Times New Roman" w:cs="Times New Roman"/>
          <w:b/>
          <w:sz w:val="24"/>
          <w:szCs w:val="24"/>
        </w:rPr>
        <w:t>Lokal na start”</w:t>
      </w:r>
    </w:p>
    <w:p w14:paraId="6E3532C8" w14:textId="77777777" w:rsidR="00D82024" w:rsidRPr="00D82024" w:rsidRDefault="00D82024">
      <w:pPr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89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D5791F" w:rsidRPr="00D82024" w14:paraId="735145CF" w14:textId="77777777">
        <w:trPr>
          <w:trHeight w:val="300"/>
        </w:trPr>
        <w:tc>
          <w:tcPr>
            <w:tcW w:w="8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A0F15" w14:textId="31435FBC" w:rsidR="00D5791F" w:rsidRPr="000D1F06" w:rsidRDefault="00D5791F" w:rsidP="000D1F0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791F" w:rsidRPr="00D82024" w14:paraId="05E37E69" w14:textId="77777777">
        <w:trPr>
          <w:trHeight w:val="300"/>
        </w:trPr>
        <w:tc>
          <w:tcPr>
            <w:tcW w:w="8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00459" w14:textId="77777777" w:rsidR="00D5791F" w:rsidRPr="00D16B6B" w:rsidRDefault="00D82024" w:rsidP="00D16B6B">
            <w:pPr>
              <w:widowControl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6B6B">
              <w:rPr>
                <w:rFonts w:ascii="Times New Roman" w:hAnsi="Times New Roman" w:cs="Times New Roman"/>
                <w:u w:val="single"/>
              </w:rPr>
              <w:t>Imię i nazwisko składającego wniosek / Nazwa firmy której karta oceny dotyczy</w:t>
            </w:r>
          </w:p>
        </w:tc>
      </w:tr>
    </w:tbl>
    <w:p w14:paraId="03753ED7" w14:textId="77777777" w:rsidR="00D5791F" w:rsidRPr="00D82024" w:rsidRDefault="00D5791F">
      <w:pPr>
        <w:rPr>
          <w:rFonts w:ascii="Times New Roman" w:hAnsi="Times New Roman" w:cs="Times New Roman"/>
          <w:b/>
        </w:rPr>
      </w:pPr>
    </w:p>
    <w:tbl>
      <w:tblPr>
        <w:tblStyle w:val="a0"/>
        <w:tblW w:w="903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651"/>
      </w:tblGrid>
      <w:tr w:rsidR="00D16B6B" w:rsidRPr="00D82024" w14:paraId="351308A6" w14:textId="77777777" w:rsidTr="00D16B6B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87687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7EA44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Przyznana liczba punktów</w:t>
            </w:r>
          </w:p>
        </w:tc>
      </w:tr>
      <w:tr w:rsidR="00D16B6B" w:rsidRPr="00D82024" w14:paraId="2521B9FE" w14:textId="77777777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F88E5" w14:textId="77777777"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Doświadczenie zawodowe: (0-5 pkt.*)</w:t>
            </w:r>
          </w:p>
          <w:p w14:paraId="3E7382B2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9C7C5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235B928F" w14:textId="77777777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90EA2" w14:textId="77777777"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Opis planowanej działalności: (0-5 pkt.)</w:t>
            </w:r>
          </w:p>
          <w:p w14:paraId="1CE309A9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663B2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1CB112B4" w14:textId="77777777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24B33" w14:textId="77777777"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Grupa docelowa: (0-5 pkt.)</w:t>
            </w:r>
          </w:p>
          <w:p w14:paraId="57DB8F6F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A8019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49E11761" w14:textId="77777777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75224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Planowana działalność społeczna: (0-5 pkt.)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70540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783FEA78" w14:textId="77777777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AC7BE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Plan na przystosowanie lokalu: (0-5 pkt.)</w:t>
            </w:r>
            <w:r w:rsidRPr="00D82024">
              <w:rPr>
                <w:rFonts w:ascii="Times New Roman" w:hAnsi="Times New Roman" w:cs="Times New Roman"/>
              </w:rPr>
              <w:tab/>
            </w:r>
            <w:r w:rsidRPr="00D820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DA641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791F" w:rsidRPr="00D82024" w14:paraId="06473453" w14:textId="77777777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2FC26" w14:textId="77777777" w:rsidR="00D5791F" w:rsidRPr="00D82024" w:rsidRDefault="00D82024" w:rsidP="00D16B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  <w:b/>
              </w:rPr>
              <w:t>Ocena ogólna: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00FB4" w14:textId="77777777" w:rsidR="00D5791F" w:rsidRPr="00D82024" w:rsidRDefault="00D5791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36D1D271" w14:textId="77777777" w:rsidTr="00D16B6B">
        <w:trPr>
          <w:trHeight w:val="72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F1603" w14:textId="77777777" w:rsidR="00D16B6B" w:rsidRPr="00D82024" w:rsidRDefault="00D16B6B" w:rsidP="0022799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 xml:space="preserve">Ocena ogólna (szczegółowość wypełnienia, spójność, </w:t>
            </w:r>
            <w:r>
              <w:rPr>
                <w:rFonts w:ascii="Times New Roman" w:hAnsi="Times New Roman" w:cs="Times New Roman"/>
              </w:rPr>
              <w:t>innowacyjnoś</w:t>
            </w:r>
            <w:r w:rsidRPr="00D82024">
              <w:rPr>
                <w:rFonts w:ascii="Times New Roman" w:hAnsi="Times New Roman" w:cs="Times New Roman"/>
              </w:rPr>
              <w:t>ć, realność postawionych założeń) (0-5 pkt.)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C6454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16B6B" w:rsidRPr="00D82024" w14:paraId="3EFF7963" w14:textId="77777777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3107E" w14:textId="1079C510" w:rsidR="00D16B6B" w:rsidRPr="00D82024" w:rsidRDefault="00B829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punkty </w:t>
            </w:r>
            <w:r w:rsidR="009E56F1">
              <w:rPr>
                <w:rFonts w:ascii="Times New Roman" w:hAnsi="Times New Roman" w:cs="Times New Roman"/>
              </w:rPr>
              <w:t>za najlepszy pomysł na biznes (0-</w:t>
            </w:r>
            <w:r w:rsidR="007A419A">
              <w:rPr>
                <w:rFonts w:ascii="Times New Roman" w:hAnsi="Times New Roman" w:cs="Times New Roman"/>
              </w:rPr>
              <w:t>3</w:t>
            </w:r>
            <w:r w:rsidR="009E56F1">
              <w:rPr>
                <w:rFonts w:ascii="Times New Roman" w:hAnsi="Times New Roman" w:cs="Times New Roman"/>
              </w:rPr>
              <w:t xml:space="preserve"> pkt)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C8AA4" w14:textId="77777777" w:rsidR="00D16B6B" w:rsidRPr="00D82024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791F" w:rsidRPr="00D82024" w14:paraId="2A7B514B" w14:textId="77777777" w:rsidTr="00D16B6B">
        <w:trPr>
          <w:trHeight w:val="48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0B390" w14:textId="77777777" w:rsidR="00D5791F" w:rsidRPr="00D82024" w:rsidRDefault="00D8202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Maksymalna liczba punktów do osiągnięcia: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5967E" w14:textId="7F25A13D" w:rsidR="00D5791F" w:rsidRPr="00D16B6B" w:rsidRDefault="00D8202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16B6B">
              <w:rPr>
                <w:rFonts w:ascii="Times New Roman" w:hAnsi="Times New Roman" w:cs="Times New Roman"/>
                <w:b/>
              </w:rPr>
              <w:t>3</w:t>
            </w:r>
            <w:r w:rsidR="007A419A">
              <w:rPr>
                <w:rFonts w:ascii="Times New Roman" w:hAnsi="Times New Roman" w:cs="Times New Roman"/>
                <w:b/>
              </w:rPr>
              <w:t>3</w:t>
            </w:r>
            <w:r w:rsidRPr="00D16B6B">
              <w:rPr>
                <w:rFonts w:ascii="Times New Roman" w:hAnsi="Times New Roman" w:cs="Times New Roman"/>
                <w:b/>
              </w:rPr>
              <w:t xml:space="preserve"> pkt.</w:t>
            </w:r>
          </w:p>
        </w:tc>
      </w:tr>
      <w:tr w:rsidR="00D5791F" w:rsidRPr="00D82024" w14:paraId="4F12ABAE" w14:textId="77777777" w:rsidTr="00D16B6B">
        <w:trPr>
          <w:trHeight w:val="300"/>
        </w:trPr>
        <w:tc>
          <w:tcPr>
            <w:tcW w:w="6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A64EA" w14:textId="77777777" w:rsidR="00D16B6B" w:rsidRDefault="00D16B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62E4776" w14:textId="77777777" w:rsidR="00D5791F" w:rsidRPr="00D82024" w:rsidRDefault="00D82024">
            <w:pPr>
              <w:widowControl w:val="0"/>
              <w:rPr>
                <w:rFonts w:ascii="Times New Roman" w:hAnsi="Times New Roman" w:cs="Times New Roman"/>
              </w:rPr>
            </w:pPr>
            <w:r w:rsidRPr="00D82024">
              <w:rPr>
                <w:rFonts w:ascii="Times New Roman" w:hAnsi="Times New Roman" w:cs="Times New Roman"/>
              </w:rPr>
              <w:t>Suma uzyskanych punktów: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86DA2" w14:textId="77777777" w:rsidR="00D5791F" w:rsidRPr="00D82024" w:rsidRDefault="00D5791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A510529" w14:textId="77777777" w:rsidR="00D16B6B" w:rsidRDefault="00D16B6B">
      <w:pPr>
        <w:rPr>
          <w:rFonts w:ascii="Times New Roman" w:hAnsi="Times New Roman" w:cs="Times New Roman"/>
          <w:b/>
        </w:rPr>
      </w:pPr>
    </w:p>
    <w:p w14:paraId="313FAC4B" w14:textId="77777777" w:rsidR="00D5791F" w:rsidRPr="00D16B6B" w:rsidRDefault="00D82024">
      <w:pPr>
        <w:rPr>
          <w:rFonts w:ascii="Times New Roman" w:hAnsi="Times New Roman" w:cs="Times New Roman"/>
          <w:b/>
          <w:sz w:val="20"/>
          <w:szCs w:val="20"/>
        </w:rPr>
      </w:pPr>
      <w:r w:rsidRPr="00D16B6B">
        <w:rPr>
          <w:rFonts w:ascii="Times New Roman" w:hAnsi="Times New Roman" w:cs="Times New Roman"/>
          <w:b/>
          <w:sz w:val="20"/>
          <w:szCs w:val="20"/>
        </w:rPr>
        <w:t>*Skala punktowa:  0-5 pkt., gdzie 0 - oznacza brak spełnionego kryterium, a 5 całkowite jego spełnienie.</w:t>
      </w:r>
    </w:p>
    <w:p w14:paraId="0676CD34" w14:textId="3838BC9F" w:rsidR="00D16B6B" w:rsidRDefault="00D16B6B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A8E418" w14:textId="77777777" w:rsidR="009E125C" w:rsidRPr="00D16B6B" w:rsidRDefault="009E125C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AAFA5E" w14:textId="77777777" w:rsidR="00D5791F" w:rsidRPr="00D82024" w:rsidRDefault="00D82024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D82024">
        <w:rPr>
          <w:rFonts w:ascii="Times New Roman" w:hAnsi="Times New Roman" w:cs="Times New Roman"/>
        </w:rPr>
        <w:t>……………………………….</w:t>
      </w:r>
    </w:p>
    <w:p w14:paraId="38539DA6" w14:textId="0CD64510" w:rsidR="00D5791F" w:rsidRPr="00D82024" w:rsidRDefault="000B3028" w:rsidP="000B3028">
      <w:pPr>
        <w:spacing w:after="160" w:line="259" w:lineRule="auto"/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2024" w:rsidRPr="00D82024">
        <w:rPr>
          <w:rFonts w:ascii="Times New Roman" w:hAnsi="Times New Roman" w:cs="Times New Roman"/>
        </w:rPr>
        <w:t>podpis członka Jury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BCC9A0" w14:textId="2E20BEAF" w:rsidR="00F85C18" w:rsidRDefault="00E12E0F" w:rsidP="00EC538C">
      <w:pPr>
        <w:tabs>
          <w:tab w:val="center" w:pos="4703"/>
        </w:tabs>
        <w:autoSpaceDE w:val="0"/>
        <w:autoSpaceDN w:val="0"/>
        <w:adjustRightInd w:val="0"/>
        <w:jc w:val="both"/>
      </w:pPr>
      <w:r>
        <w:t xml:space="preserve">   </w:t>
      </w:r>
      <w:r>
        <w:tab/>
      </w:r>
      <w:r>
        <w:tab/>
      </w:r>
      <w:r w:rsidRPr="00CC44D0">
        <w:rPr>
          <w:rFonts w:ascii="Times New Roman" w:hAnsi="Times New Roman" w:cs="Times New Roman"/>
        </w:rPr>
        <w:t xml:space="preserve">   </w:t>
      </w:r>
      <w:r w:rsidR="00CC44D0">
        <w:rPr>
          <w:rFonts w:ascii="Times New Roman" w:hAnsi="Times New Roman" w:cs="Times New Roman"/>
        </w:rPr>
        <w:tab/>
      </w:r>
    </w:p>
    <w:p w14:paraId="786736BA" w14:textId="4B8FD032" w:rsidR="00E12E0F" w:rsidRPr="00CC44D0" w:rsidRDefault="00E12E0F" w:rsidP="007D4E5F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95969A" w14:textId="77777777" w:rsidR="00361A96" w:rsidRPr="00DC4EB1" w:rsidRDefault="00361A96" w:rsidP="00216E17">
      <w:pPr>
        <w:tabs>
          <w:tab w:val="center" w:pos="4703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</w:rPr>
      </w:pPr>
    </w:p>
    <w:sectPr w:rsidR="00361A96" w:rsidRPr="00DC4EB1" w:rsidSect="007D18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1F"/>
    <w:rsid w:val="00045F07"/>
    <w:rsid w:val="000B3028"/>
    <w:rsid w:val="000D1F06"/>
    <w:rsid w:val="001C6B87"/>
    <w:rsid w:val="00216E17"/>
    <w:rsid w:val="00227994"/>
    <w:rsid w:val="00361A96"/>
    <w:rsid w:val="0037286F"/>
    <w:rsid w:val="00416933"/>
    <w:rsid w:val="004400EC"/>
    <w:rsid w:val="005137DB"/>
    <w:rsid w:val="005B3A4F"/>
    <w:rsid w:val="0066738C"/>
    <w:rsid w:val="007A419A"/>
    <w:rsid w:val="007B6BA4"/>
    <w:rsid w:val="007D1870"/>
    <w:rsid w:val="007D4E5F"/>
    <w:rsid w:val="00971C90"/>
    <w:rsid w:val="009E125C"/>
    <w:rsid w:val="009E56F1"/>
    <w:rsid w:val="00AE4626"/>
    <w:rsid w:val="00B23B60"/>
    <w:rsid w:val="00B829AF"/>
    <w:rsid w:val="00C07E51"/>
    <w:rsid w:val="00C151A4"/>
    <w:rsid w:val="00CA4FC3"/>
    <w:rsid w:val="00CC44D0"/>
    <w:rsid w:val="00D16B6B"/>
    <w:rsid w:val="00D25874"/>
    <w:rsid w:val="00D5791F"/>
    <w:rsid w:val="00D82024"/>
    <w:rsid w:val="00DC4EB1"/>
    <w:rsid w:val="00E02C9C"/>
    <w:rsid w:val="00E12E0F"/>
    <w:rsid w:val="00E55631"/>
    <w:rsid w:val="00EC538C"/>
    <w:rsid w:val="00F043CF"/>
    <w:rsid w:val="00F132C4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8E75"/>
  <w15:docId w15:val="{6C2EB995-5776-496E-841B-FC4841D0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1870"/>
  </w:style>
  <w:style w:type="paragraph" w:styleId="Nagwek1">
    <w:name w:val="heading 1"/>
    <w:basedOn w:val="Normalny"/>
    <w:next w:val="Normalny"/>
    <w:rsid w:val="007D18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D18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D18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D18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D187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D18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D187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D187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D18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D18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Jagodziński</dc:creator>
  <cp:lastModifiedBy>Paweł Lelas</cp:lastModifiedBy>
  <cp:revision>28</cp:revision>
  <cp:lastPrinted>2022-12-21T08:39:00Z</cp:lastPrinted>
  <dcterms:created xsi:type="dcterms:W3CDTF">2021-08-26T11:21:00Z</dcterms:created>
  <dcterms:modified xsi:type="dcterms:W3CDTF">2023-02-28T12:14:00Z</dcterms:modified>
</cp:coreProperties>
</file>