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Default="000F79FD" w:rsidP="000F79F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3A4D3B">
        <w:rPr>
          <w:rFonts w:ascii="Times New Roman" w:eastAsia="Times New Roman" w:hAnsi="Times New Roman" w:cs="Times New Roman"/>
          <w:sz w:val="18"/>
          <w:szCs w:val="18"/>
        </w:rPr>
        <w:t xml:space="preserve">    Załącznik nr 1</w:t>
      </w:r>
    </w:p>
    <w:p w:rsidR="00BF2577" w:rsidRDefault="003A4D3B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 xml:space="preserve">    do Regulaminu konkursu </w:t>
      </w:r>
    </w:p>
    <w:p w:rsidR="00BF2577" w:rsidRDefault="003A4D3B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„</w:t>
      </w:r>
      <w:r w:rsidR="000F79FD">
        <w:rPr>
          <w:rFonts w:ascii="Times New Roman" w:eastAsia="Times New Roman" w:hAnsi="Times New Roman" w:cs="Times New Roman"/>
          <w:sz w:val="18"/>
          <w:szCs w:val="18"/>
        </w:rPr>
        <w:t xml:space="preserve">Twój </w:t>
      </w:r>
      <w:r>
        <w:rPr>
          <w:rFonts w:ascii="Times New Roman" w:eastAsia="Times New Roman" w:hAnsi="Times New Roman" w:cs="Times New Roman"/>
          <w:sz w:val="18"/>
          <w:szCs w:val="18"/>
        </w:rPr>
        <w:t>Model Biznesowy”</w:t>
      </w:r>
    </w:p>
    <w:p w:rsidR="00BF2577" w:rsidRDefault="003A4D3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Formularz zgłoszeniowy </w:t>
      </w:r>
    </w:p>
    <w:p w:rsidR="00BF2577" w:rsidRDefault="003A4D3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 konkursu "</w:t>
      </w:r>
      <w:r w:rsidR="000F79FD">
        <w:rPr>
          <w:rFonts w:ascii="Calibri" w:eastAsia="Calibri" w:hAnsi="Calibri" w:cs="Calibri"/>
          <w:b/>
          <w:sz w:val="24"/>
          <w:szCs w:val="24"/>
        </w:rPr>
        <w:t xml:space="preserve">Twój </w:t>
      </w:r>
      <w:r>
        <w:rPr>
          <w:rFonts w:ascii="Calibri" w:eastAsia="Calibri" w:hAnsi="Calibri" w:cs="Calibri"/>
          <w:b/>
          <w:sz w:val="24"/>
          <w:szCs w:val="24"/>
        </w:rPr>
        <w:t>Model Biznesowy "</w:t>
      </w: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I A</w:t>
      </w: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Dane teleadresowe</w:t>
      </w: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6"/>
        <w:tblW w:w="94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6654"/>
      </w:tblGrid>
      <w:tr w:rsidR="00BF2577" w:rsidTr="000F79FD">
        <w:trPr>
          <w:trHeight w:val="251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Imię: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 w:rsidTr="000F79F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 w:rsidTr="000F79F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 w:rsidTr="000F79F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siedziby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9FD" w:rsidTr="000F79F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 w:rsidTr="000F79F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kontaktowy: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 w:rsidTr="000F79F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Mail: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Część I B</w:t>
      </w:r>
    </w:p>
    <w:p w:rsidR="000F79FD" w:rsidRDefault="003A4D3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dotychczasowej działalności:</w:t>
      </w:r>
    </w:p>
    <w:tbl>
      <w:tblPr>
        <w:tblStyle w:val="a7"/>
        <w:tblpPr w:leftFromText="141" w:rightFromText="141" w:vertAnchor="text" w:horzAnchor="margin" w:tblpY="33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0F79FD" w:rsidTr="000F79FD">
        <w:trPr>
          <w:trHeight w:val="640"/>
        </w:trPr>
        <w:tc>
          <w:tcPr>
            <w:tcW w:w="9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Pr="000F79FD" w:rsidRDefault="000F79FD" w:rsidP="000F79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9FD">
              <w:rPr>
                <w:rFonts w:ascii="Times New Roman" w:eastAsia="Times New Roman" w:hAnsi="Times New Roman" w:cs="Times New Roman"/>
                <w:sz w:val="20"/>
                <w:szCs w:val="20"/>
              </w:rPr>
              <w:t>Data rozpoczęcia działalności, branża, opis produktu / usługi, dotychczasowi klienci, podjęte działania marketingowe. Czy firma jest płatnikiem VAT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0F79FD">
              <w:rPr>
                <w:rFonts w:ascii="Times New Roman" w:eastAsia="Times New Roman" w:hAnsi="Times New Roman" w:cs="Times New Roman"/>
                <w:sz w:val="20"/>
                <w:szCs w:val="20"/>
              </w:rPr>
              <w:t>, Czy firma zatrudnia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/będzie zatrudniała pracowników?</w:t>
            </w:r>
          </w:p>
        </w:tc>
      </w:tr>
      <w:tr w:rsidR="000F79FD" w:rsidTr="000F79FD">
        <w:trPr>
          <w:trHeight w:val="291"/>
        </w:trPr>
        <w:tc>
          <w:tcPr>
            <w:tcW w:w="9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 w:rsidP="000F7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0F79FD" w:rsidTr="000F79FD">
        <w:trPr>
          <w:trHeight w:val="5760"/>
        </w:trPr>
        <w:tc>
          <w:tcPr>
            <w:tcW w:w="93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 w:rsidP="000F79FD">
            <w:pPr>
              <w:widowControl w:val="0"/>
              <w:rPr>
                <w:sz w:val="20"/>
                <w:szCs w:val="20"/>
              </w:rPr>
            </w:pPr>
          </w:p>
        </w:tc>
      </w:tr>
      <w:tr w:rsidR="000F79FD" w:rsidTr="000F79FD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 w:rsidP="000F7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9FD" w:rsidTr="000F79FD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 w:rsidP="000F7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9FD" w:rsidTr="000F79FD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 w:rsidP="000F7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9FD" w:rsidTr="000F79FD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79FD" w:rsidRDefault="000F79FD" w:rsidP="000F7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Opis pomysłu:</w:t>
      </w:r>
    </w:p>
    <w:p w:rsidR="00BF2577" w:rsidRDefault="00BF2577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BF2577">
        <w:trPr>
          <w:trHeight w:val="640"/>
        </w:trPr>
        <w:tc>
          <w:tcPr>
            <w:tcW w:w="9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 powinien zawierać: rodzaj i formę działalności,  elementy przewagi konkurencyjnej, planowane metody promocji</w:t>
            </w:r>
            <w:r w:rsidR="000F79FD">
              <w:rPr>
                <w:rFonts w:ascii="Times New Roman" w:eastAsia="Times New Roman" w:hAnsi="Times New Roman" w:cs="Times New Roman"/>
              </w:rPr>
              <w:t>. Szczegółowy opis planu na rozwój działalności. Dokładny opis wprowadzanej nowości (produktowy, procesowy, organizacyjny, marketingowy )</w:t>
            </w:r>
          </w:p>
          <w:p w:rsidR="00BF2577" w:rsidRDefault="00BF25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291"/>
        </w:trPr>
        <w:tc>
          <w:tcPr>
            <w:tcW w:w="9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5220"/>
        </w:trPr>
        <w:tc>
          <w:tcPr>
            <w:tcW w:w="92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2577" w:rsidRDefault="00BF2577"/>
    <w:p w:rsidR="000F79FD" w:rsidRDefault="000F79FD"/>
    <w:p w:rsidR="000F79FD" w:rsidRDefault="000F79FD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Opis eksperymentu biznesowego:</w:t>
      </w:r>
    </w:p>
    <w:p w:rsidR="00BF2577" w:rsidRDefault="00BF2577">
      <w:pPr>
        <w:rPr>
          <w:rFonts w:ascii="Times New Roman" w:eastAsia="Times New Roman" w:hAnsi="Times New Roman" w:cs="Times New Roman"/>
        </w:rPr>
      </w:pPr>
    </w:p>
    <w:tbl>
      <w:tblPr>
        <w:tblStyle w:val="a9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rPr>
          <w:trHeight w:val="540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 w:rsidP="009008C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jaki sposób pomysł był przetestowany na rynku? Czy masz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informację</w:t>
            </w:r>
            <w:r w:rsidR="009008C7">
              <w:rPr>
                <w:rFonts w:ascii="Times New Roman" w:eastAsia="Times New Roman" w:hAnsi="Times New Roman" w:cs="Times New Roman"/>
              </w:rPr>
              <w:t>zwrotną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 klientów?</w:t>
            </w:r>
            <w:r w:rsidR="000F79FD">
              <w:rPr>
                <w:rFonts w:ascii="Times New Roman" w:eastAsia="Times New Roman" w:hAnsi="Times New Roman" w:cs="Times New Roman"/>
              </w:rPr>
              <w:t>( np. Ankiety wśród klientów, prototypy, inne formy badania)</w:t>
            </w:r>
            <w:r>
              <w:rPr>
                <w:rFonts w:ascii="Times New Roman" w:eastAsia="Times New Roman" w:hAnsi="Times New Roman" w:cs="Times New Roman"/>
              </w:rPr>
              <w:t xml:space="preserve"> Czy budowany był rodzaj prototypu? </w:t>
            </w:r>
            <w:r w:rsidR="009008C7">
              <w:rPr>
                <w:rFonts w:ascii="Times New Roman" w:eastAsia="Times New Roman" w:hAnsi="Times New Roman" w:cs="Times New Roman"/>
              </w:rPr>
              <w:t>Jeśli tak to opisz prototyp.</w:t>
            </w:r>
          </w:p>
        </w:tc>
      </w:tr>
      <w:tr w:rsidR="00BF25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</w:tc>
      </w:tr>
      <w:tr w:rsidR="00BF2577">
        <w:trPr>
          <w:trHeight w:val="1680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3210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2577" w:rsidRDefault="00BF2577">
      <w:pPr>
        <w:jc w:val="both"/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3A4D3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lastRenderedPageBreak/>
        <w:t>Opis rynku docelowego:</w:t>
      </w:r>
    </w:p>
    <w:p w:rsidR="00BF2577" w:rsidRDefault="00BF2577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rPr>
          <w:trHeight w:val="540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Określenie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wielkości rynku oraz wskazanie jaką jego część zamierza zdobyć nowy produkt / usługa.</w:t>
            </w:r>
          </w:p>
        </w:tc>
      </w:tr>
      <w:tr w:rsidR="00BF25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5205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9008C7" w:rsidRDefault="009008C7">
      <w:pPr>
        <w:spacing w:line="240" w:lineRule="auto"/>
        <w:rPr>
          <w:rFonts w:ascii="Times New Roman" w:eastAsia="Times New Roman" w:hAnsi="Times New Roman" w:cs="Times New Roman"/>
          <w:b/>
          <w:color w:val="050505"/>
        </w:rPr>
      </w:pPr>
    </w:p>
    <w:p w:rsidR="00BF2577" w:rsidRDefault="003A4D3B">
      <w:pPr>
        <w:spacing w:line="240" w:lineRule="auto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50505"/>
        </w:rPr>
        <w:lastRenderedPageBreak/>
        <w:t xml:space="preserve">Opis </w:t>
      </w:r>
      <w:proofErr w:type="spellStart"/>
      <w:r>
        <w:rPr>
          <w:rFonts w:ascii="Times New Roman" w:eastAsia="Times New Roman" w:hAnsi="Times New Roman" w:cs="Times New Roman"/>
          <w:b/>
          <w:color w:val="050505"/>
        </w:rPr>
        <w:t>ryzyk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: </w:t>
      </w:r>
    </w:p>
    <w:p w:rsidR="00BF2577" w:rsidRDefault="00BF2577">
      <w:pPr>
        <w:spacing w:line="240" w:lineRule="auto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</w:p>
    <w:tbl>
      <w:tblPr>
        <w:tblStyle w:val="ab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rPr>
          <w:trHeight w:val="540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Wskazanie głównych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ryzyk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związanych z wprowadzeniem nowości na rynek oraz opis sposobu w jaki firma planuje im przeciwdziałać</w:t>
            </w:r>
          </w:p>
        </w:tc>
      </w:tr>
      <w:tr w:rsidR="00BF25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5205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I C</w:t>
      </w: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Business Model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Canvas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BF2577" w:rsidRDefault="00BF257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c"/>
        <w:tblW w:w="90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830"/>
        <w:gridCol w:w="975"/>
        <w:gridCol w:w="1804"/>
        <w:gridCol w:w="1804"/>
      </w:tblGrid>
      <w:tr w:rsidR="00BF2577">
        <w:trPr>
          <w:trHeight w:val="2561"/>
          <w:jc w:val="center"/>
        </w:trPr>
        <w:tc>
          <w:tcPr>
            <w:tcW w:w="1803" w:type="dxa"/>
            <w:vMerge w:val="restart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Partnerzy</w:t>
            </w:r>
          </w:p>
        </w:tc>
        <w:tc>
          <w:tcPr>
            <w:tcW w:w="1803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działania</w:t>
            </w:r>
          </w:p>
        </w:tc>
        <w:tc>
          <w:tcPr>
            <w:tcW w:w="1805" w:type="dxa"/>
            <w:gridSpan w:val="2"/>
            <w:vMerge w:val="restart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Propozycja wartości</w:t>
            </w:r>
          </w:p>
        </w:tc>
        <w:tc>
          <w:tcPr>
            <w:tcW w:w="1804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Relacje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z klientami</w:t>
            </w:r>
          </w:p>
        </w:tc>
        <w:tc>
          <w:tcPr>
            <w:tcW w:w="1804" w:type="dxa"/>
            <w:vMerge w:val="restart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Segmenty klientów</w:t>
            </w:r>
          </w:p>
        </w:tc>
      </w:tr>
      <w:tr w:rsidR="00BF2577">
        <w:trPr>
          <w:trHeight w:val="2266"/>
          <w:jc w:val="center"/>
        </w:trPr>
        <w:tc>
          <w:tcPr>
            <w:tcW w:w="1803" w:type="dxa"/>
            <w:vMerge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zasoby</w:t>
            </w:r>
          </w:p>
        </w:tc>
        <w:tc>
          <w:tcPr>
            <w:tcW w:w="1805" w:type="dxa"/>
            <w:gridSpan w:val="2"/>
            <w:vMerge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4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Kanały</w:t>
            </w:r>
          </w:p>
        </w:tc>
        <w:tc>
          <w:tcPr>
            <w:tcW w:w="1804" w:type="dxa"/>
            <w:vMerge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2577">
        <w:trPr>
          <w:trHeight w:val="2565"/>
          <w:jc w:val="center"/>
        </w:trPr>
        <w:tc>
          <w:tcPr>
            <w:tcW w:w="4436" w:type="dxa"/>
            <w:gridSpan w:val="3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kosztów</w:t>
            </w:r>
          </w:p>
        </w:tc>
        <w:tc>
          <w:tcPr>
            <w:tcW w:w="4583" w:type="dxa"/>
            <w:gridSpan w:val="3"/>
          </w:tcPr>
          <w:p w:rsidR="00BF2577" w:rsidRDefault="003A4D3B">
            <w:pPr>
              <w:ind w:left="3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przychodów</w:t>
            </w: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Partnerzy</w:t>
      </w:r>
      <w:r>
        <w:rPr>
          <w:rFonts w:ascii="Times New Roman" w:eastAsia="Times New Roman" w:hAnsi="Times New Roman" w:cs="Times New Roman"/>
        </w:rPr>
        <w:t xml:space="preserve"> - Kto jest kluczowym  partnerem, z kim planujemy współpracować, jakie inne organizacje są potrzebne do prawidłowego funkcjonowania firmy?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Kluczowe działania -</w:t>
      </w:r>
      <w:r>
        <w:rPr>
          <w:rFonts w:ascii="Times New Roman" w:eastAsia="Times New Roman" w:hAnsi="Times New Roman" w:cs="Times New Roman"/>
        </w:rPr>
        <w:t xml:space="preserve"> Jakie działania należy podjąć, aby dostarczyć klientom oferowane wartości? Jakich działań wymagają wybrane przez nas kanały?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Propozycja wartości</w:t>
      </w:r>
      <w:r>
        <w:rPr>
          <w:rFonts w:ascii="Times New Roman" w:eastAsia="Times New Roman" w:hAnsi="Times New Roman" w:cs="Times New Roman"/>
        </w:rPr>
        <w:t xml:space="preserve"> - Jaką wartość stanowi oferowany produkt lub usługa dla klientów? Jaką potrzebę spełnia?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Relacje z klientami</w:t>
      </w:r>
      <w:r>
        <w:rPr>
          <w:rFonts w:ascii="Times New Roman" w:eastAsia="Times New Roman" w:hAnsi="Times New Roman" w:cs="Times New Roman"/>
        </w:rPr>
        <w:t xml:space="preserve"> -  Jaki typ relacji obowiązuje w firmie? Czy jest to indywidualne podejście czy zautomatyzowana obsługa?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Segmenty klientów</w:t>
      </w:r>
      <w:r>
        <w:rPr>
          <w:rFonts w:ascii="Times New Roman" w:eastAsia="Times New Roman" w:hAnsi="Times New Roman" w:cs="Times New Roman"/>
        </w:rPr>
        <w:t xml:space="preserve"> - Grupa klientów, których firma ma obsługiwać, ich preferencje, cechy. Komu oferujemy wartość, kto płaci?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Kluczowe zasoby</w:t>
      </w:r>
      <w:r>
        <w:rPr>
          <w:rFonts w:ascii="Times New Roman" w:eastAsia="Times New Roman" w:hAnsi="Times New Roman" w:cs="Times New Roman"/>
        </w:rPr>
        <w:t xml:space="preserve"> - Jakich zasobów potrzebujemy, aby firma funkcjonowała w zaplanowany sposób? 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Kanały</w:t>
      </w:r>
      <w:r>
        <w:rPr>
          <w:rFonts w:ascii="Times New Roman" w:eastAsia="Times New Roman" w:hAnsi="Times New Roman" w:cs="Times New Roman"/>
        </w:rPr>
        <w:t xml:space="preserve"> - Przez jakie kanały będzie odbywała się komunikacja z rynkiem oraz dystrybucja produktów? Miejsca, gdzie klient może dostrzec markę i jej wartości.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Struktura kosztów </w:t>
      </w:r>
      <w:r>
        <w:rPr>
          <w:rFonts w:ascii="Times New Roman" w:eastAsia="Times New Roman" w:hAnsi="Times New Roman" w:cs="Times New Roman"/>
        </w:rPr>
        <w:t xml:space="preserve">- Jakie koszty generować będzie firma? 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  <w:sectPr w:rsidR="00BF2577">
          <w:pgSz w:w="11909" w:h="16834"/>
          <w:pgMar w:top="1440" w:right="1440" w:bottom="1276" w:left="1440" w:header="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</w:rPr>
        <w:t>Struktura przychodów</w:t>
      </w:r>
      <w:r>
        <w:rPr>
          <w:rFonts w:ascii="Times New Roman" w:eastAsia="Times New Roman" w:hAnsi="Times New Roman" w:cs="Times New Roman"/>
        </w:rPr>
        <w:t xml:space="preserve"> - Jakie będą główne źródła przychodów? Czy wszystkie oferowane produkty/usługi będą płatne? Za co i ile chcą/są w stanie zapłacić konsumenci?</w:t>
      </w: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Część I D</w:t>
      </w: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Część finansowa</w:t>
      </w:r>
    </w:p>
    <w:p w:rsidR="00BF2577" w:rsidRDefault="00BF2577">
      <w:pPr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500"/>
        <w:gridCol w:w="1500"/>
        <w:gridCol w:w="4125"/>
        <w:gridCol w:w="1500"/>
        <w:gridCol w:w="1500"/>
      </w:tblGrid>
      <w:tr w:rsidR="00BF2577">
        <w:trPr>
          <w:trHeight w:val="25"/>
        </w:trPr>
        <w:tc>
          <w:tcPr>
            <w:tcW w:w="139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2577" w:rsidRDefault="003A4D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CZĘŚĆ FINANSOWA</w:t>
            </w: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Przychody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rok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rok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Koszty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rok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rok</w:t>
            </w: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przychody z działalności handlowej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czynsz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przychody z działalności usługowej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podatki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wynagrodzenie pracowników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narzuty na wynagrodzenie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materiały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promocja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ubezpieczenia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48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usługi obce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pozostałe koszty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amortyzacja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księgowość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koszty adaptacji lokalu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  <w:sectPr w:rsidR="00BF2577">
          <w:pgSz w:w="16834" w:h="11909" w:orient="landscape"/>
          <w:pgMar w:top="1440" w:right="1440" w:bottom="1440" w:left="1440" w:header="0" w:footer="720" w:gutter="0"/>
          <w:pgNumType w:start="1"/>
          <w:cols w:space="708"/>
        </w:sect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Część I E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OŚWIADCZENIA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zapoznałam/em się z Regulaminem Konkursu „</w:t>
      </w:r>
      <w:r w:rsidR="009008C7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 xml:space="preserve">Model Biznesowy” i akceptuję zasady oraz postanowienia Regulaminu Konkursu, 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wszystkie informacje zawarte przeze mnie w formularzu są prawdziwe, jestem w posiadaniu dokumentów, które je potwierdzają i mogę je przedstawić na żądanie Organizatora lub członków Jury,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nie posiadam zaległości podatkowych w Urzędzie Skarbowym,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nie posiadam zaległości składkowych z tytułu ubezpieczeń społecznych w Zakładzie Ubezpieczeń Społecznych,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jestem autorem przedstawionego w Konkursie Modelu Biznesowego,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nie posiadam zaległości publiczno-prawnych oraz cywilno-prawnych w stosunku do Gminy Dąbrowa Górnicza,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zapoznałam/</w:t>
      </w:r>
      <w:proofErr w:type="spellStart"/>
      <w:r>
        <w:rPr>
          <w:rFonts w:ascii="Times New Roman" w:eastAsia="Times New Roman" w:hAnsi="Times New Roman" w:cs="Times New Roman"/>
        </w:rPr>
        <w:t>łem</w:t>
      </w:r>
      <w:proofErr w:type="spellEnd"/>
      <w:r>
        <w:rPr>
          <w:rFonts w:ascii="Times New Roman" w:eastAsia="Times New Roman" w:hAnsi="Times New Roman" w:cs="Times New Roman"/>
        </w:rPr>
        <w:t xml:space="preserve"> się z Klauzulą Informacyjną RODO (Regulamin konkursu „</w:t>
      </w:r>
      <w:r w:rsidR="009008C7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 § 11),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wyrażam zgodę na przetwarzanie moich danych przez Organizatora Konkursu, Jury, pracownika DIP w celu realizacji oraz promocji konkursu „</w:t>
      </w:r>
      <w:r w:rsidR="009008C7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</w:t>
      </w:r>
      <w:r>
        <w:rPr>
          <w:rFonts w:ascii="Times New Roman" w:eastAsia="Times New Roman" w:hAnsi="Times New Roman" w:cs="Times New Roman"/>
        </w:rPr>
        <w:br/>
        <w:t xml:space="preserve">i podmiotów uczestniczących w Konkursie. Podanie danych osobowych jest dobrowolne, ale niezbędne w celu realizacji Konkursu, jego promocji oraz promocji podmiotów uczestniczących </w:t>
      </w:r>
      <w:r>
        <w:rPr>
          <w:rFonts w:ascii="Times New Roman" w:eastAsia="Times New Roman" w:hAnsi="Times New Roman" w:cs="Times New Roman"/>
        </w:rPr>
        <w:br/>
        <w:t>w Konkursie. Jednocześnie oświadczam, że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poinformowany/a, że zgoda może być wycofana w każdym czasie. Wycofanie zgody nie wpływa na zgodność z prawem przetwarzania, którego dokonano na podstawie zgody przed jej wycofaniem,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wyrażam zgodę na przetwarzanie moich danych osobowych w celu przesyłania kanałami elektronicznymi informacji na temat realizacji konkursu „</w:t>
      </w:r>
      <w:r w:rsidR="009008C7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udzielam zgody Organizatorowi na nieodpłatne  prawo wielokrotnego wykorzystywania zdjęć i filmów z moim wizerunkiem bez konieczności każdorazowego ich zatwierdzania. Zgoda obejmuje wykorzystanie, utrwalanie, obróbkę i powielanie wykonanych zdjęć i filmów, za pośrednictwem dowolnego medium wyłącznie w celu zgodnym z niekomercyjną działalnością prowadzoną przez Organizatora, przede wszystkim zamieszczanie w bezpłatnych publikacjach dotyczących konkursu „</w:t>
      </w:r>
      <w:r w:rsidR="00597110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Biznesowy”, wykorzystanie w materiałach promocyjnych Konkursu a także na  umieszczenie w kanałach internetowych Organizatora oraz DIP.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 i data   ……………………………………….    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podmiotu składającego formularz zgłoszeniowy, oświadczającego i udzielającego zgód.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3A4D3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Podpis  ____________________________________</w:t>
      </w: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II</w:t>
      </w:r>
    </w:p>
    <w:p w:rsidR="00BF2577" w:rsidRDefault="00BF2577">
      <w:pPr>
        <w:rPr>
          <w:rFonts w:ascii="Times New Roman" w:eastAsia="Times New Roman" w:hAnsi="Times New Roman" w:cs="Times New Roman"/>
        </w:rPr>
      </w:pP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Wypełnia przedstawiciel Jury:</w:t>
      </w:r>
    </w:p>
    <w:p w:rsidR="00BF2577" w:rsidRDefault="00BF2577"/>
    <w:p w:rsidR="00BF2577" w:rsidRDefault="00BF2577"/>
    <w:tbl>
      <w:tblPr>
        <w:tblStyle w:val="ae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77" w:rsidRDefault="003A4D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Opinia wraz z uzasadnieniem:</w:t>
            </w: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</w:tc>
      </w:tr>
    </w:tbl>
    <w:p w:rsidR="00BF2577" w:rsidRDefault="00BF2577"/>
    <w:p w:rsidR="00BF2577" w:rsidRDefault="00BF2577"/>
    <w:p w:rsidR="00BF2577" w:rsidRDefault="00BF2577"/>
    <w:tbl>
      <w:tblPr>
        <w:tblStyle w:val="af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77" w:rsidRDefault="003A4D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Decyzja o przyznaniu lub nie nagrody w Konkursie „</w:t>
            </w:r>
            <w:r w:rsidR="00597110">
              <w:rPr>
                <w:rFonts w:ascii="Times New Roman" w:eastAsia="Times New Roman" w:hAnsi="Times New Roman" w:cs="Times New Roman"/>
              </w:rPr>
              <w:t xml:space="preserve">Twój </w:t>
            </w:r>
            <w:r>
              <w:rPr>
                <w:rFonts w:ascii="Times New Roman" w:eastAsia="Times New Roman" w:hAnsi="Times New Roman" w:cs="Times New Roman"/>
              </w:rPr>
              <w:t>Model Biznesowy”:</w:t>
            </w:r>
          </w:p>
          <w:p w:rsidR="00BF2577" w:rsidRDefault="00BF2577"/>
          <w:p w:rsidR="00BF2577" w:rsidRDefault="00BF2577"/>
          <w:p w:rsidR="00BF2577" w:rsidRDefault="00BF2577"/>
          <w:p w:rsidR="00BF2577" w:rsidRDefault="00BF2577"/>
          <w:p w:rsidR="00BF2577" w:rsidRDefault="00BF2577"/>
          <w:p w:rsidR="00BF2577" w:rsidRDefault="00BF2577">
            <w:pPr>
              <w:widowControl w:val="0"/>
              <w:spacing w:line="240" w:lineRule="auto"/>
            </w:pPr>
          </w:p>
        </w:tc>
      </w:tr>
    </w:tbl>
    <w:p w:rsidR="00BF2577" w:rsidRDefault="00BF2577"/>
    <w:p w:rsidR="00BF2577" w:rsidRDefault="00BF2577"/>
    <w:p w:rsidR="00BF2577" w:rsidRDefault="00BF2577"/>
    <w:p w:rsidR="00BF2577" w:rsidRDefault="00BF2577"/>
    <w:p w:rsidR="00BF2577" w:rsidRDefault="00BF2577"/>
    <w:p w:rsidR="00BF2577" w:rsidRDefault="003A4D3B">
      <w:pPr>
        <w:ind w:left="288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……………………………….</w:t>
      </w:r>
    </w:p>
    <w:p w:rsidR="00BF2577" w:rsidRDefault="003A4D3B">
      <w:pPr>
        <w:ind w:left="288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Podpis przedstawiciela Jury</w:t>
      </w:r>
    </w:p>
    <w:sectPr w:rsidR="00BF2577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4EF6"/>
    <w:multiLevelType w:val="multilevel"/>
    <w:tmpl w:val="0624D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77"/>
    <w:rsid w:val="000F79FD"/>
    <w:rsid w:val="003A4D3B"/>
    <w:rsid w:val="00597110"/>
    <w:rsid w:val="009008C7"/>
    <w:rsid w:val="00977C5D"/>
    <w:rsid w:val="00B81BA3"/>
    <w:rsid w:val="00B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64D4A-9104-4EAF-89C6-76496CD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D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7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F10B2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LMlagf9BKZcsq19+ANwa7jYpw==">AMUW2mV6WPpOnJNjpV3CEQiT2tkBtUJwpSUSoTOphfLsDMuwnTjSLx6LLhtXPCJZF2rwajzSfelHYddANYai8Dnjexigicg3pY4QgcwMeGU2GgMqr4H9LCUA1vKW6o1lun1E1Rg52e8f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Joanna Lasota-Kościańska</cp:lastModifiedBy>
  <cp:revision>2</cp:revision>
  <dcterms:created xsi:type="dcterms:W3CDTF">2023-10-09T09:00:00Z</dcterms:created>
  <dcterms:modified xsi:type="dcterms:W3CDTF">2023-10-09T09:00:00Z</dcterms:modified>
</cp:coreProperties>
</file>