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9A" w:rsidRDefault="009B7E77">
      <w:r>
        <w:t xml:space="preserve">RESTAURACJA PAŁACOWA ZAPRASZA DO ZAMÓWIEŃ CATERINGU </w:t>
      </w:r>
      <w:proofErr w:type="spellStart"/>
      <w:r>
        <w:t>ŚWIĄTECZNEGO</w:t>
      </w:r>
      <w:r>
        <w:rPr>
          <w:rFonts w:ascii="Calibri" w:hAnsi="Calibri" w:cs="Calibri"/>
        </w:rPr>
        <w:t>🌲🌲🌲🌲🌲</w:t>
      </w:r>
      <w:proofErr w:type="spellEnd"/>
      <w:r>
        <w:br/>
      </w:r>
      <w:r>
        <w:br/>
        <w:t>pierogi z mięsem 1,5 zł / SZT</w:t>
      </w:r>
      <w:r>
        <w:br/>
        <w:t>pierogi ruskie 1,5 zł / SZT</w:t>
      </w:r>
      <w:r>
        <w:br/>
        <w:t>pierogi z kapustą i grzybami 1,5 zł / SZT</w:t>
      </w:r>
      <w:r>
        <w:br/>
        <w:t>czerwony barszcz 300 ml / 8 zł</w:t>
      </w:r>
      <w:r>
        <w:br/>
        <w:t>krokiet 6 zł / SZT</w:t>
      </w:r>
      <w:r>
        <w:br/>
        <w:t>kiełbasa z wędzarni 39 zł / KG</w:t>
      </w:r>
      <w:r>
        <w:br/>
        <w:t>szynka z patyka 45 zł / KG</w:t>
      </w:r>
      <w:r>
        <w:br/>
        <w:t>schab pieczony ze śliwką 40 zł / KG</w:t>
      </w:r>
      <w:r>
        <w:br/>
        <w:t>karczek pieczony 45 zł / KG</w:t>
      </w:r>
      <w:r>
        <w:br/>
        <w:t xml:space="preserve">peklowana kaczka </w:t>
      </w:r>
      <w:r>
        <w:br/>
        <w:t>z jabłkami i pomarańczą 70 zł / SZT</w:t>
      </w:r>
      <w:r>
        <w:br/>
        <w:t>peklowana kaczka z morelami</w:t>
      </w:r>
      <w:r>
        <w:br/>
        <w:t>, gruszką i rodzynkami 70 zł / SZT</w:t>
      </w:r>
      <w:r>
        <w:br/>
        <w:t>kaczka solo 60 zł / SZT</w:t>
      </w:r>
      <w:r>
        <w:br/>
        <w:t>marnowana gicz wieprzowa z kością 45 zł / KG</w:t>
      </w:r>
      <w:r>
        <w:br/>
        <w:t>pieczony pasztet 26 zł / KG</w:t>
      </w:r>
      <w:r>
        <w:br/>
        <w:t xml:space="preserve">boczek faszerowany </w:t>
      </w:r>
      <w:r>
        <w:br/>
        <w:t>kaparami i zielonym pieprzem 45 zł / KG</w:t>
      </w:r>
      <w:r>
        <w:br/>
        <w:t>smalec 10 zł / SZT</w:t>
      </w:r>
      <w:r>
        <w:br/>
        <w:t xml:space="preserve">galaretka z karpia z warzywami 29 zł / 10 SZT </w:t>
      </w:r>
      <w:r>
        <w:br/>
        <w:t>kapusta z grochem 9 zł / porcja</w:t>
      </w:r>
      <w:r>
        <w:br/>
      </w:r>
      <w:r>
        <w:br/>
        <w:t>lub inne dania na życzenie</w:t>
      </w:r>
    </w:p>
    <w:sectPr w:rsidR="00307F9A" w:rsidSect="0030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E77"/>
    <w:rsid w:val="000D7FD0"/>
    <w:rsid w:val="0017049B"/>
    <w:rsid w:val="00307F9A"/>
    <w:rsid w:val="009B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kludkiewicz</dc:creator>
  <cp:lastModifiedBy>kludkiewicz</cp:lastModifiedBy>
  <cp:revision>1</cp:revision>
  <dcterms:created xsi:type="dcterms:W3CDTF">2020-12-08T07:15:00Z</dcterms:created>
  <dcterms:modified xsi:type="dcterms:W3CDTF">2020-12-08T07:16:00Z</dcterms:modified>
</cp:coreProperties>
</file>