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0B" w:rsidRPr="009250BF" w:rsidRDefault="00B87B0B" w:rsidP="00B87B0B">
      <w:pPr>
        <w:pStyle w:val="Nagwek2"/>
        <w:spacing w:line="276" w:lineRule="auto"/>
        <w:rPr>
          <w:sz w:val="22"/>
          <w:szCs w:val="22"/>
        </w:rPr>
      </w:pPr>
      <w:bookmarkStart w:id="0" w:name="_GoBack"/>
      <w:bookmarkEnd w:id="0"/>
      <w:r w:rsidRPr="009250BF">
        <w:rPr>
          <w:sz w:val="22"/>
          <w:szCs w:val="22"/>
        </w:rPr>
        <w:t xml:space="preserve">Zarządzenie Nr </w:t>
      </w:r>
      <w:r w:rsidR="0087550B" w:rsidRPr="009250BF">
        <w:rPr>
          <w:sz w:val="22"/>
          <w:szCs w:val="22"/>
        </w:rPr>
        <w:t xml:space="preserve"> </w:t>
      </w:r>
      <w:r w:rsidR="009C2D41" w:rsidRPr="009250BF">
        <w:rPr>
          <w:sz w:val="22"/>
          <w:szCs w:val="22"/>
        </w:rPr>
        <w:t>2381.2018</w:t>
      </w:r>
    </w:p>
    <w:p w:rsidR="0087550B" w:rsidRPr="009250BF" w:rsidRDefault="00B87B0B" w:rsidP="00B87B0B">
      <w:pPr>
        <w:pStyle w:val="Nagwek2"/>
        <w:spacing w:line="276" w:lineRule="auto"/>
        <w:rPr>
          <w:sz w:val="22"/>
          <w:szCs w:val="22"/>
        </w:rPr>
      </w:pPr>
      <w:r w:rsidRPr="009250BF">
        <w:rPr>
          <w:sz w:val="22"/>
          <w:szCs w:val="22"/>
        </w:rPr>
        <w:t>Prezydenta Miasta Dąbrowy Górniczej</w:t>
      </w:r>
    </w:p>
    <w:p w:rsidR="0087550B" w:rsidRPr="009250BF" w:rsidRDefault="0087550B" w:rsidP="00B87B0B">
      <w:pPr>
        <w:spacing w:line="276" w:lineRule="auto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 xml:space="preserve">z dnia </w:t>
      </w:r>
      <w:r w:rsidR="009C2D41" w:rsidRPr="009250BF">
        <w:rPr>
          <w:b/>
          <w:sz w:val="22"/>
          <w:szCs w:val="22"/>
        </w:rPr>
        <w:t>19.03.2018 r.</w:t>
      </w:r>
    </w:p>
    <w:p w:rsidR="0087550B" w:rsidRPr="009250BF" w:rsidRDefault="0087550B" w:rsidP="00B87B0B">
      <w:pPr>
        <w:spacing w:line="276" w:lineRule="auto"/>
        <w:jc w:val="both"/>
        <w:rPr>
          <w:b/>
          <w:sz w:val="22"/>
          <w:szCs w:val="22"/>
        </w:rPr>
      </w:pPr>
    </w:p>
    <w:p w:rsidR="00B87B0B" w:rsidRPr="009250BF" w:rsidRDefault="0087550B" w:rsidP="00B87B0B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w sprawie: organizacji Konkursu o Nagrodę Gospodar</w:t>
      </w:r>
      <w:r w:rsidR="00B64A3F" w:rsidRPr="009250BF">
        <w:rPr>
          <w:b/>
          <w:sz w:val="22"/>
          <w:szCs w:val="22"/>
        </w:rPr>
        <w:t>czą im. Karola Adamieckiego</w:t>
      </w:r>
    </w:p>
    <w:p w:rsidR="0087550B" w:rsidRPr="009250BF" w:rsidRDefault="00B64A3F" w:rsidP="00B87B0B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 xml:space="preserve">- III </w:t>
      </w:r>
      <w:r w:rsidR="0087550B" w:rsidRPr="009250BF">
        <w:rPr>
          <w:b/>
          <w:sz w:val="22"/>
          <w:szCs w:val="22"/>
        </w:rPr>
        <w:t>edycja (201</w:t>
      </w:r>
      <w:r w:rsidRPr="009250BF">
        <w:rPr>
          <w:b/>
          <w:sz w:val="22"/>
          <w:szCs w:val="22"/>
        </w:rPr>
        <w:t>8r.)</w:t>
      </w:r>
    </w:p>
    <w:p w:rsidR="00B87B0B" w:rsidRPr="009250BF" w:rsidRDefault="00B87B0B" w:rsidP="00B87B0B">
      <w:pPr>
        <w:pStyle w:val="Tekstpodstawowy"/>
        <w:spacing w:line="276" w:lineRule="auto"/>
        <w:jc w:val="center"/>
        <w:rPr>
          <w:color w:val="auto"/>
          <w:sz w:val="22"/>
          <w:szCs w:val="22"/>
        </w:rPr>
      </w:pPr>
    </w:p>
    <w:p w:rsidR="0087550B" w:rsidRPr="009250BF" w:rsidRDefault="0087550B" w:rsidP="00B87B0B">
      <w:pPr>
        <w:pStyle w:val="Tekstpodstawowy"/>
        <w:spacing w:line="276" w:lineRule="auto"/>
        <w:jc w:val="both"/>
        <w:rPr>
          <w:sz w:val="22"/>
          <w:szCs w:val="22"/>
        </w:rPr>
      </w:pPr>
      <w:r w:rsidRPr="009250BF">
        <w:rPr>
          <w:color w:val="auto"/>
          <w:sz w:val="22"/>
          <w:szCs w:val="22"/>
        </w:rPr>
        <w:t xml:space="preserve">Na  podstawie  art.  30  ust. 1  </w:t>
      </w:r>
      <w:r w:rsidRPr="009250BF">
        <w:rPr>
          <w:sz w:val="22"/>
          <w:szCs w:val="22"/>
        </w:rPr>
        <w:t xml:space="preserve">ustawy  z  dnia  8 marca 1990 r. o samorządzie  gminnym </w:t>
      </w:r>
      <w:r w:rsidRPr="009250BF">
        <w:rPr>
          <w:rStyle w:val="StrongEmphasis"/>
          <w:bCs/>
          <w:sz w:val="22"/>
          <w:szCs w:val="22"/>
        </w:rPr>
        <w:t xml:space="preserve"> </w:t>
      </w:r>
      <w:r w:rsidR="00B64A3F" w:rsidRPr="009250BF">
        <w:rPr>
          <w:rStyle w:val="StrongEmphasis"/>
          <w:b w:val="0"/>
          <w:bCs/>
          <w:sz w:val="22"/>
          <w:szCs w:val="22"/>
        </w:rPr>
        <w:t xml:space="preserve">(tekst  jednolity  </w:t>
      </w:r>
      <w:r w:rsidRPr="009250BF">
        <w:rPr>
          <w:rStyle w:val="StrongEmphasis"/>
          <w:b w:val="0"/>
          <w:bCs/>
          <w:sz w:val="22"/>
          <w:szCs w:val="22"/>
        </w:rPr>
        <w:t>Dz.U.201</w:t>
      </w:r>
      <w:r w:rsidR="00B64A3F" w:rsidRPr="009250BF">
        <w:rPr>
          <w:rStyle w:val="StrongEmphasis"/>
          <w:b w:val="0"/>
          <w:bCs/>
          <w:sz w:val="22"/>
          <w:szCs w:val="22"/>
        </w:rPr>
        <w:t>7</w:t>
      </w:r>
      <w:r w:rsidRPr="009250BF">
        <w:rPr>
          <w:rStyle w:val="StrongEmphasis"/>
          <w:b w:val="0"/>
          <w:bCs/>
          <w:sz w:val="22"/>
          <w:szCs w:val="22"/>
        </w:rPr>
        <w:t>.</w:t>
      </w:r>
      <w:r w:rsidR="00B64A3F" w:rsidRPr="009250BF">
        <w:rPr>
          <w:rStyle w:val="StrongEmphasis"/>
          <w:b w:val="0"/>
          <w:bCs/>
          <w:sz w:val="22"/>
          <w:szCs w:val="22"/>
        </w:rPr>
        <w:t xml:space="preserve">1875 </w:t>
      </w:r>
      <w:r w:rsidR="00153379" w:rsidRPr="009250BF">
        <w:rPr>
          <w:rStyle w:val="StrongEmphasis"/>
          <w:b w:val="0"/>
          <w:bCs/>
          <w:sz w:val="22"/>
          <w:szCs w:val="22"/>
        </w:rPr>
        <w:t>z późn. zm.</w:t>
      </w:r>
      <w:r w:rsidRPr="009250BF">
        <w:rPr>
          <w:rStyle w:val="StrongEmphasis"/>
          <w:b w:val="0"/>
          <w:bCs/>
          <w:sz w:val="22"/>
          <w:szCs w:val="22"/>
        </w:rPr>
        <w:t>)</w:t>
      </w:r>
      <w:r w:rsidRPr="009250BF">
        <w:rPr>
          <w:sz w:val="22"/>
          <w:szCs w:val="22"/>
        </w:rPr>
        <w:t xml:space="preserve">  zarządzam, co następuje:</w:t>
      </w:r>
    </w:p>
    <w:p w:rsidR="0087550B" w:rsidRPr="009250BF" w:rsidRDefault="0087550B" w:rsidP="00B87B0B">
      <w:pPr>
        <w:spacing w:line="276" w:lineRule="auto"/>
        <w:jc w:val="both"/>
        <w:rPr>
          <w:b/>
          <w:sz w:val="22"/>
          <w:szCs w:val="22"/>
        </w:rPr>
      </w:pP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9250BF">
        <w:rPr>
          <w:bCs/>
          <w:sz w:val="22"/>
          <w:szCs w:val="22"/>
        </w:rPr>
        <w:t>§1</w:t>
      </w: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250BF">
        <w:rPr>
          <w:bCs/>
          <w:sz w:val="22"/>
          <w:szCs w:val="22"/>
        </w:rPr>
        <w:t xml:space="preserve">W celu promocji najbardziej innowacyjnych oraz wnoszących nieprzeciętny wkład w rozwój miasta przedsiębiorstw prowadzących działalność na terenie Dąbrowy Górniczej, które w swym działaniu uwzględniają etyczne i społeczne wartości ogłaszam </w:t>
      </w:r>
      <w:r w:rsidRPr="009250BF">
        <w:rPr>
          <w:sz w:val="22"/>
          <w:szCs w:val="22"/>
        </w:rPr>
        <w:t xml:space="preserve">Konkurs o </w:t>
      </w:r>
      <w:r w:rsidRPr="009250BF">
        <w:rPr>
          <w:bCs/>
          <w:sz w:val="22"/>
          <w:szCs w:val="22"/>
        </w:rPr>
        <w:t xml:space="preserve">Nagrodę Gospodarczą im. Karola Adamieckiego (zwany dalej „Konkursem”). </w:t>
      </w: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9250BF">
        <w:rPr>
          <w:bCs/>
          <w:sz w:val="22"/>
          <w:szCs w:val="22"/>
        </w:rPr>
        <w:t>§2</w:t>
      </w: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250BF">
        <w:rPr>
          <w:bCs/>
          <w:sz w:val="22"/>
          <w:szCs w:val="22"/>
        </w:rPr>
        <w:t xml:space="preserve">Konkurs prowadzony jest zgodnie z Regulaminem Konkursu </w:t>
      </w:r>
      <w:r w:rsidRPr="009250BF">
        <w:rPr>
          <w:sz w:val="22"/>
          <w:szCs w:val="22"/>
        </w:rPr>
        <w:t xml:space="preserve">o </w:t>
      </w:r>
      <w:r w:rsidRPr="009250BF">
        <w:rPr>
          <w:bCs/>
          <w:sz w:val="22"/>
          <w:szCs w:val="22"/>
        </w:rPr>
        <w:t>Nagrodę Gospodarczą im. Karola Adam</w:t>
      </w:r>
      <w:r w:rsidR="00153379" w:rsidRPr="009250BF">
        <w:rPr>
          <w:bCs/>
          <w:sz w:val="22"/>
          <w:szCs w:val="22"/>
        </w:rPr>
        <w:t xml:space="preserve">ieckiego, stanowiącym załącznik </w:t>
      </w:r>
      <w:r w:rsidRPr="009250BF">
        <w:rPr>
          <w:bCs/>
          <w:sz w:val="22"/>
          <w:szCs w:val="22"/>
        </w:rPr>
        <w:t>do niniejszego Zarządzenia.</w:t>
      </w: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9250BF">
        <w:rPr>
          <w:bCs/>
          <w:sz w:val="22"/>
          <w:szCs w:val="22"/>
        </w:rPr>
        <w:t>§3</w:t>
      </w: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250BF">
        <w:rPr>
          <w:bCs/>
          <w:sz w:val="22"/>
          <w:szCs w:val="22"/>
        </w:rPr>
        <w:t>Nagrody przyznaje Kapituła Konkursu w trzech kategoriach</w:t>
      </w:r>
      <w:r w:rsidR="00767310" w:rsidRPr="009250BF">
        <w:rPr>
          <w:bCs/>
          <w:sz w:val="22"/>
          <w:szCs w:val="22"/>
        </w:rPr>
        <w:t xml:space="preserve"> </w:t>
      </w:r>
      <w:r w:rsidRPr="009250BF">
        <w:rPr>
          <w:bCs/>
          <w:sz w:val="22"/>
          <w:szCs w:val="22"/>
        </w:rPr>
        <w:t>- mikroprzedsiębiorstwo, małe przedsiębiorstwo, średnie prze</w:t>
      </w:r>
      <w:r w:rsidR="003F097E" w:rsidRPr="009250BF">
        <w:rPr>
          <w:bCs/>
          <w:sz w:val="22"/>
          <w:szCs w:val="22"/>
        </w:rPr>
        <w:t>dsiębiorstwo. Decyzją Kapituły K</w:t>
      </w:r>
      <w:r w:rsidRPr="009250BF">
        <w:rPr>
          <w:bCs/>
          <w:sz w:val="22"/>
          <w:szCs w:val="22"/>
        </w:rPr>
        <w:t>onkursu może zostać przyznana Nagroda Specjalna im. Karola Adamieckiego dla dużego przedsiębiorstwa działającego na terenie Dąbrowy Górniczej, które ma szczególne zasługi dla rozwoju gospodarczego i społecznego miasta.</w:t>
      </w:r>
    </w:p>
    <w:p w:rsidR="0087550B" w:rsidRPr="009250BF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7550B" w:rsidRPr="009250BF" w:rsidRDefault="0087550B" w:rsidP="00B87B0B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center"/>
        <w:rPr>
          <w:sz w:val="22"/>
          <w:szCs w:val="22"/>
        </w:rPr>
      </w:pPr>
      <w:r w:rsidRPr="009250BF">
        <w:rPr>
          <w:sz w:val="22"/>
          <w:szCs w:val="22"/>
        </w:rPr>
        <w:t>§4</w:t>
      </w:r>
    </w:p>
    <w:p w:rsidR="0087550B" w:rsidRPr="009250BF" w:rsidRDefault="0087550B" w:rsidP="00B87B0B">
      <w:pPr>
        <w:shd w:val="clear" w:color="auto" w:fill="FFFFFF"/>
        <w:spacing w:after="240" w:line="276" w:lineRule="auto"/>
        <w:jc w:val="both"/>
        <w:rPr>
          <w:bCs/>
          <w:sz w:val="22"/>
          <w:szCs w:val="22"/>
        </w:rPr>
      </w:pPr>
      <w:r w:rsidRPr="009250BF">
        <w:rPr>
          <w:bCs/>
          <w:sz w:val="22"/>
          <w:szCs w:val="22"/>
        </w:rPr>
        <w:t>Wykonanie Zarządzenia powierzam Kierownikowi Biura Rozw</w:t>
      </w:r>
      <w:r w:rsidR="00767310" w:rsidRPr="009250BF">
        <w:rPr>
          <w:bCs/>
          <w:sz w:val="22"/>
          <w:szCs w:val="22"/>
        </w:rPr>
        <w:t>oju Miasta i Obsługi Inwestorów, Pełnomocnikowi ds. Specjalnej Strefy Ekonomicznej.</w:t>
      </w:r>
    </w:p>
    <w:p w:rsidR="0087550B" w:rsidRPr="009250BF" w:rsidRDefault="0087550B" w:rsidP="00B87B0B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center"/>
        <w:rPr>
          <w:sz w:val="22"/>
          <w:szCs w:val="22"/>
        </w:rPr>
      </w:pPr>
      <w:r w:rsidRPr="009250BF">
        <w:rPr>
          <w:sz w:val="22"/>
          <w:szCs w:val="22"/>
        </w:rPr>
        <w:t>§5</w:t>
      </w:r>
    </w:p>
    <w:p w:rsidR="0087550B" w:rsidRPr="009250BF" w:rsidRDefault="0087550B" w:rsidP="00B87B0B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Zarządzenie wchodzi w życie z dniem podpisania.</w:t>
      </w:r>
    </w:p>
    <w:p w:rsidR="0087550B" w:rsidRPr="009250BF" w:rsidRDefault="0087550B" w:rsidP="00B87B0B">
      <w:pPr>
        <w:jc w:val="both"/>
        <w:rPr>
          <w:sz w:val="22"/>
          <w:szCs w:val="22"/>
        </w:rPr>
      </w:pPr>
    </w:p>
    <w:p w:rsidR="0087550B" w:rsidRPr="009250BF" w:rsidRDefault="0087550B" w:rsidP="00B87B0B">
      <w:pPr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                           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  <w:t xml:space="preserve">                   </w:t>
      </w:r>
    </w:p>
    <w:p w:rsidR="0087550B" w:rsidRPr="009250BF" w:rsidRDefault="0087550B" w:rsidP="00B87B0B">
      <w:pPr>
        <w:jc w:val="both"/>
        <w:rPr>
          <w:sz w:val="22"/>
          <w:szCs w:val="22"/>
        </w:rPr>
      </w:pP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</w:p>
    <w:p w:rsidR="00EE1221" w:rsidRPr="009250BF" w:rsidRDefault="00FA73EA" w:rsidP="00B87B0B">
      <w:pPr>
        <w:ind w:left="4956" w:firstLine="708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Prezydent Miasta</w:t>
      </w:r>
    </w:p>
    <w:p w:rsidR="007E190B" w:rsidRPr="009250BF" w:rsidRDefault="007E190B" w:rsidP="00B87B0B">
      <w:pPr>
        <w:ind w:left="4956" w:firstLine="708"/>
        <w:jc w:val="both"/>
        <w:rPr>
          <w:sz w:val="22"/>
          <w:szCs w:val="22"/>
        </w:rPr>
      </w:pPr>
    </w:p>
    <w:p w:rsidR="00FA73EA" w:rsidRPr="009250BF" w:rsidRDefault="00FA73EA" w:rsidP="00B87B0B">
      <w:pPr>
        <w:ind w:left="4956" w:firstLine="708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Zbigniew Podraza</w:t>
      </w:r>
    </w:p>
    <w:p w:rsidR="00A75C53" w:rsidRPr="009250BF" w:rsidRDefault="00A75C53" w:rsidP="00B87B0B">
      <w:pPr>
        <w:ind w:left="4956" w:firstLine="708"/>
        <w:jc w:val="both"/>
        <w:rPr>
          <w:sz w:val="22"/>
          <w:szCs w:val="22"/>
        </w:rPr>
      </w:pPr>
    </w:p>
    <w:p w:rsidR="00A75C53" w:rsidRPr="009250BF" w:rsidRDefault="00A75C53" w:rsidP="00B87B0B">
      <w:pPr>
        <w:ind w:left="4956" w:firstLine="708"/>
        <w:jc w:val="both"/>
        <w:rPr>
          <w:sz w:val="22"/>
          <w:szCs w:val="22"/>
        </w:rPr>
      </w:pPr>
    </w:p>
    <w:p w:rsidR="00A75C53" w:rsidRPr="009250BF" w:rsidRDefault="00A75C53" w:rsidP="00B87B0B">
      <w:pPr>
        <w:ind w:left="4956" w:firstLine="708"/>
        <w:jc w:val="both"/>
        <w:rPr>
          <w:sz w:val="22"/>
          <w:szCs w:val="22"/>
        </w:rPr>
      </w:pPr>
    </w:p>
    <w:p w:rsidR="00A75C53" w:rsidRPr="009250BF" w:rsidRDefault="00A75C53" w:rsidP="00B87B0B">
      <w:pPr>
        <w:ind w:left="4956" w:firstLine="708"/>
        <w:jc w:val="both"/>
        <w:rPr>
          <w:sz w:val="22"/>
          <w:szCs w:val="22"/>
        </w:rPr>
      </w:pPr>
    </w:p>
    <w:p w:rsidR="00A75C53" w:rsidRPr="009250BF" w:rsidRDefault="00A75C53" w:rsidP="00B87B0B">
      <w:pPr>
        <w:ind w:left="4956" w:firstLine="708"/>
        <w:jc w:val="both"/>
        <w:rPr>
          <w:sz w:val="22"/>
          <w:szCs w:val="22"/>
        </w:rPr>
      </w:pPr>
    </w:p>
    <w:p w:rsidR="00A75C53" w:rsidRPr="009250BF" w:rsidRDefault="00A75C53" w:rsidP="00B87B0B">
      <w:pPr>
        <w:ind w:left="4956" w:firstLine="708"/>
        <w:jc w:val="both"/>
        <w:rPr>
          <w:sz w:val="22"/>
          <w:szCs w:val="22"/>
        </w:rPr>
      </w:pPr>
    </w:p>
    <w:p w:rsidR="00A75C53" w:rsidRPr="009250BF" w:rsidRDefault="00A75C53" w:rsidP="00B87B0B">
      <w:pPr>
        <w:ind w:left="4956" w:firstLine="708"/>
        <w:jc w:val="both"/>
        <w:rPr>
          <w:sz w:val="22"/>
          <w:szCs w:val="22"/>
        </w:rPr>
      </w:pPr>
    </w:p>
    <w:p w:rsidR="00A75C53" w:rsidRPr="009250BF" w:rsidRDefault="00A75C53" w:rsidP="00B87B0B">
      <w:pPr>
        <w:ind w:left="4956" w:firstLine="708"/>
        <w:jc w:val="both"/>
        <w:rPr>
          <w:sz w:val="22"/>
          <w:szCs w:val="22"/>
        </w:rPr>
      </w:pPr>
    </w:p>
    <w:p w:rsidR="00A75C53" w:rsidRDefault="00A75C53" w:rsidP="00B87B0B">
      <w:pPr>
        <w:ind w:left="4956" w:firstLine="708"/>
        <w:jc w:val="both"/>
        <w:rPr>
          <w:sz w:val="22"/>
          <w:szCs w:val="22"/>
        </w:rPr>
      </w:pPr>
    </w:p>
    <w:p w:rsidR="009250BF" w:rsidRPr="009250BF" w:rsidRDefault="009250BF" w:rsidP="00B87B0B">
      <w:pPr>
        <w:ind w:left="4956" w:firstLine="708"/>
        <w:jc w:val="both"/>
        <w:rPr>
          <w:sz w:val="22"/>
          <w:szCs w:val="22"/>
        </w:rPr>
      </w:pPr>
    </w:p>
    <w:p w:rsidR="00A75C53" w:rsidRPr="009250BF" w:rsidRDefault="00A75C53" w:rsidP="00A75C53">
      <w:pPr>
        <w:rPr>
          <w:sz w:val="22"/>
          <w:szCs w:val="22"/>
        </w:rPr>
      </w:pPr>
    </w:p>
    <w:p w:rsidR="00A75C53" w:rsidRPr="009250BF" w:rsidRDefault="00A75C53" w:rsidP="00A75C53">
      <w:pPr>
        <w:jc w:val="both"/>
        <w:rPr>
          <w:color w:val="auto"/>
          <w:sz w:val="22"/>
          <w:szCs w:val="22"/>
        </w:rPr>
      </w:pPr>
    </w:p>
    <w:p w:rsidR="009C2D41" w:rsidRPr="009250BF" w:rsidRDefault="009C2D41" w:rsidP="009C2D41">
      <w:pPr>
        <w:spacing w:line="276" w:lineRule="auto"/>
        <w:jc w:val="right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lastRenderedPageBreak/>
        <w:t xml:space="preserve">                                                                              Załącznik do Zarządzenia Nr </w:t>
      </w:r>
      <w:r w:rsidR="0026042D" w:rsidRPr="009250BF">
        <w:rPr>
          <w:b/>
          <w:sz w:val="22"/>
          <w:szCs w:val="22"/>
        </w:rPr>
        <w:t>2381.2018</w:t>
      </w:r>
      <w:r w:rsidRPr="009250BF">
        <w:rPr>
          <w:b/>
          <w:sz w:val="22"/>
          <w:szCs w:val="22"/>
        </w:rPr>
        <w:br/>
        <w:t xml:space="preserve">                                       Prezydenta Miasta Dąbrowy Górniczej </w:t>
      </w:r>
      <w:r w:rsidRPr="009250BF">
        <w:rPr>
          <w:b/>
          <w:sz w:val="22"/>
          <w:szCs w:val="22"/>
        </w:rPr>
        <w:br/>
        <w:t xml:space="preserve">                                                                                        z  dnia </w:t>
      </w:r>
      <w:r w:rsidR="0026042D" w:rsidRPr="009250BF">
        <w:rPr>
          <w:b/>
          <w:sz w:val="22"/>
          <w:szCs w:val="22"/>
        </w:rPr>
        <w:t>19.03.2018</w:t>
      </w:r>
      <w:r w:rsidRPr="009250BF">
        <w:rPr>
          <w:b/>
          <w:sz w:val="22"/>
          <w:szCs w:val="22"/>
        </w:rPr>
        <w:t xml:space="preserve"> r.</w:t>
      </w:r>
    </w:p>
    <w:p w:rsidR="009C2D41" w:rsidRPr="009250BF" w:rsidRDefault="009C2D41" w:rsidP="009C2D4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C2D41" w:rsidRPr="009250BF" w:rsidRDefault="009C2D41" w:rsidP="009C2D41">
      <w:pPr>
        <w:pStyle w:val="Default"/>
        <w:jc w:val="center"/>
        <w:rPr>
          <w:color w:val="auto"/>
          <w:sz w:val="22"/>
          <w:szCs w:val="22"/>
        </w:rPr>
      </w:pPr>
      <w:r w:rsidRPr="009250BF">
        <w:rPr>
          <w:b/>
          <w:bCs/>
          <w:color w:val="auto"/>
          <w:sz w:val="22"/>
          <w:szCs w:val="22"/>
        </w:rPr>
        <w:t>REGULAMIN KONKURSU</w:t>
      </w:r>
    </w:p>
    <w:p w:rsidR="009C2D41" w:rsidRPr="009250BF" w:rsidRDefault="009C2D41" w:rsidP="009C2D41">
      <w:pPr>
        <w:pStyle w:val="Default"/>
        <w:jc w:val="center"/>
        <w:rPr>
          <w:color w:val="auto"/>
          <w:sz w:val="22"/>
          <w:szCs w:val="22"/>
        </w:rPr>
      </w:pPr>
      <w:bookmarkStart w:id="1" w:name="__DdeLink__635_1877468060"/>
      <w:r w:rsidRPr="009250BF">
        <w:rPr>
          <w:b/>
          <w:bCs/>
          <w:color w:val="auto"/>
          <w:sz w:val="22"/>
          <w:szCs w:val="22"/>
        </w:rPr>
        <w:t xml:space="preserve">O </w:t>
      </w:r>
      <w:bookmarkEnd w:id="1"/>
      <w:r w:rsidRPr="009250BF">
        <w:rPr>
          <w:b/>
          <w:bCs/>
          <w:color w:val="auto"/>
          <w:sz w:val="22"/>
          <w:szCs w:val="22"/>
        </w:rPr>
        <w:t>NAGRODĘ GOSPODARCZĄ IM. KAROLA ADAMIECKIEGO.</w:t>
      </w:r>
    </w:p>
    <w:p w:rsidR="009C2D41" w:rsidRPr="009250BF" w:rsidRDefault="009C2D41" w:rsidP="009C2D41">
      <w:pPr>
        <w:pStyle w:val="Default"/>
        <w:rPr>
          <w:b/>
          <w:bCs/>
          <w:color w:val="auto"/>
          <w:sz w:val="22"/>
          <w:szCs w:val="22"/>
        </w:rPr>
      </w:pPr>
    </w:p>
    <w:p w:rsidR="009C2D41" w:rsidRPr="009250BF" w:rsidRDefault="009C2D41" w:rsidP="009C2D41">
      <w:pPr>
        <w:pStyle w:val="Default"/>
        <w:rPr>
          <w:b/>
          <w:bCs/>
          <w:color w:val="auto"/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§ 1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Organizator Konkursu</w:t>
      </w:r>
    </w:p>
    <w:p w:rsidR="009C2D41" w:rsidRPr="009250BF" w:rsidRDefault="009C2D41" w:rsidP="009C2D41">
      <w:pPr>
        <w:pStyle w:val="Bezodstpw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trike/>
          <w:sz w:val="22"/>
          <w:szCs w:val="22"/>
        </w:rPr>
      </w:pPr>
      <w:r w:rsidRPr="009250BF">
        <w:rPr>
          <w:sz w:val="22"/>
          <w:szCs w:val="22"/>
        </w:rPr>
        <w:t xml:space="preserve">1. Konkurs o Nagrodę Gospodarczą im. Karola Adamieckiego (zwany dalej „Konkursem”)  organizowany  jest z inicjatywy  Prezydenta  Miasta  Dąbrowy Górniczej przez Gminę Dąbrowa Górnicza (zwaną dalej „Organizatorem”) pod Honorowym Patronatem Jego Magnificencji Rektora Uniwersytetu Ekonomicznego w Katowicach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2. Mając na uwadze długoletnią współpracę oraz potencjał kadry naukowo – dydaktycznej, a także podpisane porozumienie o współpracy w roku 150 – tych urodzin Karola  Adamieckiego, Partnerem Merytorycznym Konkursu jest Uniwersytet Ekonomiczny w Katowicach. 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§ 2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Cele Konkursu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Celami Konkursu są: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a. wyróżnienie i promocja najbardziej innowacyjnych oraz wnoszących nieprzeciętny wkład w rozwój miasta przedsiębiorstw sektora MŚP prowadzących działalność na terenie miasta Dąbrowa Górnicza,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b. promocja dużych przedsiębiorstw mających szczególne zasługi dla rozwoju gospodarczego                         i społecznego Dąbrowy Górniczej,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c. promocja potencjału technologicznego przedsiębiorstw działających na terenie Dąbrowy Górniczej,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d. promocja przedsiębiorstw uwzględniających etyczne i społeczne wartości,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e. promocja dokonań Karola Adamieckiego,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f. promocja wizerunku Dąbrowy Górniczej jako miasta wspierającego przedsiębiorczość,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g. promocja wizerunku Uniwersytetu Ekonomicznego jako nowoczesnego ośrodka akademickiego wspierającego samorząd oraz przedsiębiorstwa.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§ 3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Uczestnicy Konkursu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1.Uczestnikiem Konkursu może zostać mikro, małe, średnie przedsiębiorstwo posiadające siedzibę lub prowadzące działalność na terenie Dąbrowy Górniczej, które: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a. wdrożyło w  ciągu ostatnich 3 lat nowatorskie rozwiązania, innowacje (produktowe, procesowe, marketingowe bądź organizacyjne),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b. przestrzega zasad etyki, społecznej odpowiedzialności biznesu oraz uczciwej konkurencji,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c. inwestuje w rozwój pracowników,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d. współpracuje z instytucjami edukacyjnymi, samorządowymi, biznesowymi,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e. realizuje znaczące projekty, w tym inwestycyjne lub w dziedzinie B+R,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f. poprzez swoje działania lub produkty przyczynia się do promocji miasta Dąbrowa Górnicza jako silnej gospodarki regionu; posiada rozpoznawalną markę.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2. W Konkursie mogą uczestniczyć przedsiębiorcy (osoby fizyczne, spółki cywilne oraz spółki prawa handlowego), zatrudniający pracowników, z wyłączeniem spółek i instytucji miejskich,  którzy: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a. mają siedzibę lub prowadzą działalność na terenie Dąbrowy Górniczej,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b. przestrzegają przepisów prawa - w ciągu ostatnich 5 lat nie byli karani sądownie oraz przez organy skarbowe, PIP, PIH, Sanepid, RDOŚ, itp.,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c. mają uregulowane zobowiązania podatkowe i dotyczące składek ZUS.</w:t>
      </w:r>
    </w:p>
    <w:p w:rsidR="00284C0C" w:rsidRDefault="00284C0C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lastRenderedPageBreak/>
        <w:t xml:space="preserve">3. Warunkiem przystąpienia do Konkursu jest terminowe przesłanie dokumentacji konkursowej                     tj. wypełnionego formularza zgłoszeniowego (odpowiednio załącznik nr 1 do Regulaminu), wraz                        z kompletem załączników (w przypadku gdy przedsiębiorstwo dołącza dodatkowe dokumenty)                  w zamkniętej kopercie opatrzonej napisem – Nie otwierać. Konkurs o Nagrodę Gospodarczą im. Karola Adamieckiego. Dokumenty kandydata do tytułu winny być podpisane przez osobę uprawnioną do reprezentowania przedsiębiorstwa. Dane zawarte w wymienionych dokumentach objęte są tajemnicą, a dostęp do nich posiadają wyłącznie Organizator, Kapituła Konkursu i Partner Merytoryczny.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4. Dokumentację konkursową należy przesłać w terminie do 28 września 2018 r. do godz. 15.00 za pośrednictwem poczty bądź osobiście do Biura Podawczego Urzędu Miejskiego w Dąbrowie Górniczej.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5. W Konkursie mogą brać udział duże przedsiębiorstwa działające na terenie Dąbrowy Górniczej. Warunkiem przystąpienia do Konkursu jest terminowe przesłanie formularza zgłoszeniowego (odpowiednio załącznik nr 2 do regulaminu). Duże przedsiębiorstwa nie są poddane ocenie merytorycznej. O przyznaniu Nagrody Specjalnej im. Karola Adamieckiego decyduje Kapituła Konkursu.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§ 4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Nagrody i wyróżnienia przyznawane w Konkursie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1. W Konkursie przyznawane są: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a. nagroda w formie statuetki i tytułu Laureata Nagrody Gospodarczej im. Karola Adamieckiego,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b. wyróżnienie w Konkursie,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c. Nagroda Specjalna im. Karola Adamieckiego w formie statuetki.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d. Diamentowa Nagroda Gospodarcza im. Karola Adamieckiego w formie statuetki.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2. Nagrody i wyróżnienia przyznawane są  w 3 kategoriach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a. mikroprzedsiębiorstwo,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b. małe przedsiębiorstwo,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c. średnie przedsiębiorstwo.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Wielkość przedsiębiorstwa określana jest na podstawie definicji zapisanej w Ustawie z dnia 2 lipca 2004 r. o swobodzie działalności gospodarczej  (tekst jednolity Dz.U. 2017.2168 z późn. zm.).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2. W każdej kategorii zostanie wybrany maksymalnie 1 laureat oraz przyznane zostaną maksymalnie dwa wyróżnienia.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3. Decyzją Kapituły Konkursu może zostać przyznana Nagroda Specjalna im. Karola Adamieckiego dla dużego przedsiębiorstwa działającego na terenie Dąbrowy Górniczej, które ma szczególne zasługi dla rozwoju gospodarczego i społecznego miasta.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4. Trzykrotny Laureat Konkursu o Nagrodę Gospodarczą im. Karola Adamieckiego może otrzymać Diamentową Nagrodę Gospodarczą im. Karola Adamieckiego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5. Laureaci Konkursu otrzymują: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a. Diamentową Nagrodę Gospodarczą im. Karola Adamieckiego bądź Nagrodę Specjalną im. Karola Adamieckiego bądź Nagrodę Gospodarczą im. Karo</w:t>
      </w:r>
      <w:r w:rsidR="00284C0C">
        <w:rPr>
          <w:sz w:val="22"/>
          <w:szCs w:val="22"/>
        </w:rPr>
        <w:t xml:space="preserve">la Adamieckiego i tytuł lidera </w:t>
      </w:r>
      <w:r w:rsidRPr="009250BF">
        <w:rPr>
          <w:sz w:val="22"/>
          <w:szCs w:val="22"/>
        </w:rPr>
        <w:t xml:space="preserve">w danej kategorii, oficjalne statuetki Konkursu oraz dyplomy,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b. prawo do posługiwania się w korespondencji i w promocji znakiem i tytułem Laureata Nagrody Gospodarczej im. Karola Adamieckiego bądź Laureata Nagrody Specjalnej im. Karola Adamieckiego  wraz  z określeniem roku, w którym uzyskał nagrodę,</w:t>
      </w:r>
    </w:p>
    <w:p w:rsidR="009C2D41" w:rsidRPr="009250BF" w:rsidRDefault="009C2D41" w:rsidP="009C2D41">
      <w:pPr>
        <w:pStyle w:val="Bezodstpw"/>
        <w:jc w:val="both"/>
        <w:rPr>
          <w:rStyle w:val="Hipercze"/>
          <w:color w:val="auto"/>
          <w:sz w:val="22"/>
          <w:szCs w:val="22"/>
        </w:rPr>
      </w:pPr>
      <w:r w:rsidRPr="009250BF">
        <w:rPr>
          <w:sz w:val="22"/>
          <w:szCs w:val="22"/>
        </w:rPr>
        <w:t xml:space="preserve">c. wpis w zakładce poświęconej Konkursowi na stronie gospodarczej miasta </w:t>
      </w:r>
      <w:hyperlink r:id="rId4" w:history="1">
        <w:r w:rsidRPr="009250BF">
          <w:rPr>
            <w:rStyle w:val="Hipercze"/>
            <w:color w:val="auto"/>
            <w:sz w:val="22"/>
            <w:szCs w:val="22"/>
          </w:rPr>
          <w:t>dabrowa-gornicza.com</w:t>
        </w:r>
      </w:hyperlink>
      <w:r w:rsidRPr="009250BF">
        <w:rPr>
          <w:rStyle w:val="Hipercze"/>
          <w:color w:val="auto"/>
          <w:sz w:val="22"/>
          <w:szCs w:val="22"/>
        </w:rPr>
        <w:t>.</w:t>
      </w:r>
    </w:p>
    <w:p w:rsidR="009C2D41" w:rsidRPr="009039D2" w:rsidRDefault="009C2D41" w:rsidP="009C2D41">
      <w:pPr>
        <w:pStyle w:val="Bezodstpw"/>
        <w:jc w:val="both"/>
        <w:rPr>
          <w:sz w:val="22"/>
          <w:szCs w:val="22"/>
        </w:rPr>
      </w:pPr>
      <w:r w:rsidRPr="009039D2">
        <w:rPr>
          <w:rStyle w:val="Hipercze"/>
          <w:color w:val="auto"/>
          <w:sz w:val="22"/>
          <w:szCs w:val="22"/>
          <w:u w:val="none"/>
        </w:rPr>
        <w:t xml:space="preserve">d. istnieje możliwość przyznania pozaregulaminowej nagrody dla Laureatów i Wyróżnionych.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5. Listy laureatów oraz wyróżnionych w Konkursie wraz z </w:t>
      </w:r>
      <w:r w:rsidR="00284C0C">
        <w:rPr>
          <w:sz w:val="22"/>
          <w:szCs w:val="22"/>
        </w:rPr>
        <w:t xml:space="preserve">krótkimi informacjami o każdym </w:t>
      </w:r>
      <w:r w:rsidRPr="009250BF">
        <w:rPr>
          <w:sz w:val="22"/>
          <w:szCs w:val="22"/>
        </w:rPr>
        <w:t xml:space="preserve">z nich będą nieodpłatnie publikowane w materiałach promocyjnych miasta Dąbrowa Górnicza oraz </w:t>
      </w:r>
      <w:r w:rsidR="00284C0C">
        <w:rPr>
          <w:sz w:val="22"/>
          <w:szCs w:val="22"/>
        </w:rPr>
        <w:t xml:space="preserve">                       </w:t>
      </w:r>
      <w:r w:rsidRPr="009250BF">
        <w:rPr>
          <w:sz w:val="22"/>
          <w:szCs w:val="22"/>
        </w:rPr>
        <w:t xml:space="preserve">w serwisie internetowym </w:t>
      </w:r>
      <w:hyperlink r:id="rId5" w:history="1">
        <w:r w:rsidRPr="009250BF">
          <w:rPr>
            <w:rStyle w:val="Hipercze"/>
            <w:color w:val="auto"/>
            <w:sz w:val="22"/>
            <w:szCs w:val="22"/>
          </w:rPr>
          <w:t>www.dabrowa-gornicza.pl</w:t>
        </w:r>
      </w:hyperlink>
      <w:r w:rsidRPr="009250BF">
        <w:rPr>
          <w:sz w:val="22"/>
          <w:szCs w:val="22"/>
        </w:rPr>
        <w:t xml:space="preserve">, </w:t>
      </w:r>
      <w:hyperlink r:id="rId6" w:history="1">
        <w:r w:rsidRPr="009250BF">
          <w:rPr>
            <w:rStyle w:val="Hipercze"/>
            <w:color w:val="auto"/>
            <w:sz w:val="22"/>
            <w:szCs w:val="22"/>
          </w:rPr>
          <w:t>www.dabrowa-grornicza.com</w:t>
        </w:r>
      </w:hyperlink>
      <w:r w:rsidRPr="009250BF">
        <w:rPr>
          <w:sz w:val="22"/>
          <w:szCs w:val="22"/>
        </w:rPr>
        <w:t xml:space="preserve">. Informacja  </w:t>
      </w:r>
      <w:r w:rsidR="00284C0C">
        <w:rPr>
          <w:sz w:val="22"/>
          <w:szCs w:val="22"/>
        </w:rPr>
        <w:t xml:space="preserve">                </w:t>
      </w:r>
      <w:r w:rsidRPr="009250BF">
        <w:rPr>
          <w:sz w:val="22"/>
          <w:szCs w:val="22"/>
        </w:rPr>
        <w:t>o laureatach będzie również przekazana lokalnym mediom.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039D2" w:rsidRDefault="009039D2" w:rsidP="009C2D41">
      <w:pPr>
        <w:pStyle w:val="Bezodstpw"/>
        <w:jc w:val="center"/>
        <w:rPr>
          <w:b/>
          <w:sz w:val="22"/>
          <w:szCs w:val="22"/>
        </w:rPr>
      </w:pPr>
    </w:p>
    <w:p w:rsidR="009039D2" w:rsidRDefault="009039D2" w:rsidP="009C2D41">
      <w:pPr>
        <w:pStyle w:val="Bezodstpw"/>
        <w:jc w:val="center"/>
        <w:rPr>
          <w:b/>
          <w:sz w:val="22"/>
          <w:szCs w:val="22"/>
        </w:rPr>
      </w:pPr>
    </w:p>
    <w:p w:rsidR="009039D2" w:rsidRDefault="009039D2" w:rsidP="009C2D41">
      <w:pPr>
        <w:pStyle w:val="Bezodstpw"/>
        <w:jc w:val="center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§ 5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Tytuł Laureata Nagrody Gospodarczej im. Karola Adamieckiego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1. Procedura przyznawania tytułu Laureata Nagrody Gospodarczej im. Karola Adamieckiego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a. tytuły Laureata Nagrody Gospodarczej im. Karola Adamieckiego przyznaje Kapituła Konkursu,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b. Partner Merytoryczny w ciągu 14 dni roboczych od daty otrzymania dokumentów od Organizatora, dokonuje oceny uczestników Konkursu i sporządza Raport z oceny, zawierający przebieg oceny, jej wyniki oraz rekomendacje dotyczące finalistów Konkursu. Raport jest niezwłocznie przesyłany członkom Kapituły. W Raporcie Partner Merytoryczny rekomenduje Kapitule Konkursu maksymalnie 15 finalistów (maksymalnie 5 finalistów w każdej z trzech kategorii przedsiębiorców, którzy spośród wszystkich zgłoszeń uzyskali najwyższą ocenę). Przy czym wśród zarekomendowanych finalistów nie mogą się znaleźć przedsiębiorstwa, które otrzymały mniej niż 50 % punktów przyznawanych na karcie oceny formalnej i merytorycznej w oparciu o formularz zgłoszeniowy będący załącznikiem nr 1 do niniejszego Regulaminu Konkursu.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c. Kapituła Konkursu oraz Partner Merytoryczny mogą zwrócić się do uczestników o przedstawienie dodatkowych informacji,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d. Kapituła Konkursu w ciągu 10 dni od daty otrzymania Raportu od Partnera Merytorycznego, dokonuje wyboru jednego Laureata Konkursu w każdej z poszczególnych kategorii: mikroprzedsiębiorstwo, małe przedsiębiorstwo i średnie przedsiębiorstwo oraz decyduje  o przyznaniu wyróżnień,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e. podczas wyboru laureatów i wyróżnionych w Konkursie, Partner Merytoryczny oraz Kapituła Konkursu stosują w trakcie oceny kandydatów takie same kryteria w ramach danej kategorii przedsiębiorców,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f. każdy członek Kapituły Konkursu ma prawo głosu i przyznaje punkty każdemu finaliście, może się też wstrzymać od głosowania. Wszystkie punkty przyznane każdemu finaliście z osobna sumuje się. Laureatami Konkursu zostają firmy, które w rankingu uzyskały najwyższy wynik. Sposób oceny i przyznawania punktów przez Członków Kapituły określi Regulamin Pracy Kapituły Konkursu zatwierdzony przez Prezydenta Miasta.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2. Decyzją Kapituły Konkursu może zostać przyznana Nagroda Specjalna im. Karola Adamieckiego dla dużej firmy działającej na terenie Dąbrowy Górniczej, która posiada szczególne zasługi dla rozwoju gospodarczego i społecznego miasta. Duże firmy nie podlegają ocenie Partnera Merytorycznego.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3. Trzykrotny Laureat Konkursu o Nagrodę Gospodarczą im. Karola Adamieckiego decyzją Kapituły Konkursu może otrzymać Diamentową Nagrodę Gospodarczą im. Karola Adamieckiego.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§ 6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Promocja Laureatów oraz wyróżnionych w Konkursie</w:t>
      </w:r>
    </w:p>
    <w:p w:rsidR="009C2D41" w:rsidRPr="009250BF" w:rsidRDefault="009C2D41" w:rsidP="009C2D41">
      <w:pPr>
        <w:pStyle w:val="Bezodstpw"/>
        <w:jc w:val="both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1. Organizatorzy Konkursu, Partner Merytoryczny, a także lokalne organizacje gospodarcze                               i naukowe, będą w miarę posiadanych możliwości starali się promować laureatów oraz wyróżnionych w Konkursie w formie nieodpłatnych publikacji na łamach swoich serwisów internetowych, biuletynów i wydawnictw oraz w ramach innych działań promocyjnych.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2. Laureaci i wyróżnieni w Konkursie zapraszani będą w miarę możliwości do uczestniczenia                                                w wybranych wydarzeniach o charakterze gospodarczym lub naukowym, organizowanych przez Urząd Miejski w Dąbrowie Górniczej.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3. Laureaci oraz wyróżnieni w Konkursie wyrażają zgodę na używanie nazw i znaków graficznych przedsiębiorstw oraz na wykorzystanie swoich wizerunków w ramach działań promocyjnych prowadzonych przez Organizatora.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Default="009C2D41" w:rsidP="009C2D41">
      <w:pPr>
        <w:pStyle w:val="Bezodstpw"/>
        <w:jc w:val="both"/>
        <w:rPr>
          <w:sz w:val="22"/>
          <w:szCs w:val="22"/>
        </w:rPr>
      </w:pPr>
    </w:p>
    <w:p w:rsidR="009039D2" w:rsidRDefault="009039D2" w:rsidP="009C2D41">
      <w:pPr>
        <w:pStyle w:val="Bezodstpw"/>
        <w:jc w:val="both"/>
        <w:rPr>
          <w:sz w:val="22"/>
          <w:szCs w:val="22"/>
        </w:rPr>
      </w:pPr>
    </w:p>
    <w:p w:rsidR="009039D2" w:rsidRDefault="009039D2" w:rsidP="009C2D41">
      <w:pPr>
        <w:pStyle w:val="Bezodstpw"/>
        <w:jc w:val="both"/>
        <w:rPr>
          <w:sz w:val="22"/>
          <w:szCs w:val="22"/>
        </w:rPr>
      </w:pPr>
    </w:p>
    <w:p w:rsidR="009039D2" w:rsidRPr="009250BF" w:rsidRDefault="009039D2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lastRenderedPageBreak/>
        <w:t>§ 7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Kapituła Konkursu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1. Do kompetencji Kapituły Konkursu należy: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a. wybór laureatów i wyróżnionych w Konkursie,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b. wybór Laureatów Nagrody Specjalnej im. Karola Adamieckiego,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c. decyzja o przyznaniu Diamentowej Nagrody Gospodarczej im. Karola Adamieckiego trzykrotnemu Laureatowi Konkursu o Nagrodę Gospodarczą im. Karola Adamieckiego.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d. promowanie Konkursu w środowisku gospodarczym.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2. Funkcja Przewodniczącego Kapituły Konkursu pełniona jest przez Prezydenta Miasta Dąbrowa Górnicza. Pracami  Kapituły  kieruje  Przewodniczący  Kapituły.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3. Prezydent Miasta Dąbrowa Górnicza zaprasza do udziału w pracach Kapituły Konkursu przedstawicieli władz lokalnych, organizacji otoczenia biznesu oraz nauki. Skład Kapituły Konkursu może liczyć od 7 do 13 osób. Kadencja Kapituły Konkursu trwa od dnia powołania do rozstrzygnięcia Konkursu.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4. Skład  osobowy  Członków  Kapituły  zostanie  opublikowany  na  stronie  internetowej Organizatora.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5. Organizator zastrzega sobie prawo do dokonywania zmian w składzie Kapituły w trakcie trwania Konkursu.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6. Obrady Kapituły Konkursu są protokołowane.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7. Głosowanie nad wyborem laureatów i wyróżnionych w Konkursie odbywa się większością głosów,   w obecności więcej niż połowy członków składu. Decyzje Kapituły Konkursu są ostateczne i nie podlegają zaskarżeniu.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8.  Członkowie  Kapituły pełnią  swoje  funkcje  społecznie  i  nie  pobierają  wynagrodzenia za pracę.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9.Kapituła Konkursu może nie wybrać laureata Konkursu lub wyróżnionego w danej kategorii, jeśli żaden ze zgłoszonych kandydatów nie spełnia wymagań określonych w Regulaminie.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10. Kapituła Konkursu zastrzega sobie prawo do cofnięcia lub zawieszenia prawa do tytułu laureata       w przypadku stwierdzenia niegodnego postępowania laureata.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§ 8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Partner Merytoryczny</w:t>
      </w:r>
    </w:p>
    <w:p w:rsidR="009C2D41" w:rsidRPr="009250BF" w:rsidRDefault="009C2D41" w:rsidP="009C2D41">
      <w:pPr>
        <w:pStyle w:val="Bezodstpw"/>
        <w:jc w:val="both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1. W celu zapewnienia profesjonalnej i obiektywnej oceny uczestników Konkursu, powołany zostaje Partner Merytoryczny Konkursu.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2. Do zadań Partnera Merytorycznego należeć będzie w szczególności: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a. współpraca z Kapitułą Konkursu w zakresie doboru odpowiednich kryteriów i zasad oceny wszystkich uczestników Konkursu,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b. przeprowadzenie oceny uczestników Konkursu obejmującej przeprowadzenie oceny formalnej                i merytorycznej złożonych formularzy zgłoszeniowych, 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c. opracowanie rankingu uczestników, odrębnie dla każdej z trzech kategorii przedsiębiorców,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d. wyłonienie spośród uczestników Konkursu maksymalnie 5 finalistów w każdej z trzech kategorii przedsiębiorców, którzy uzyskali najwyższą ocenę,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e. prezentacja Kapitule Konkursu wyników oceny maksymalnie 5 finalistów w każdej z trzech kategorii przedsiębiorców.</w:t>
      </w:r>
    </w:p>
    <w:p w:rsidR="009C2D41" w:rsidRPr="009250BF" w:rsidRDefault="009C2D41" w:rsidP="009C2D41">
      <w:pPr>
        <w:pStyle w:val="Bezodstpw"/>
        <w:jc w:val="both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§ 9</w:t>
      </w:r>
    </w:p>
    <w:p w:rsidR="009C2D41" w:rsidRPr="009250BF" w:rsidRDefault="009C2D41" w:rsidP="009C2D41">
      <w:pPr>
        <w:pStyle w:val="Bezodstpw"/>
        <w:jc w:val="center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>Postanowienia końcowe</w:t>
      </w:r>
    </w:p>
    <w:p w:rsidR="009C2D41" w:rsidRPr="009250BF" w:rsidRDefault="009C2D41" w:rsidP="009C2D41">
      <w:pPr>
        <w:pStyle w:val="Bezodstpw"/>
        <w:jc w:val="both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1. Konkurs o Nagrodę Gospodarczą im. Karola Adamieckiego ogłaszany jest przez Prezydenta Miasta Dąbrowa Górnicza w dniu urodzin Karola Adamieckiego, w roku, w którym odbywa się dana edycja Konkursu. W przypadku gdy dzień ten przypada w sobotę bądź niedzielę, konkurs ogłaszany jest                w najbliżej przypadającym dniu roboczym.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2. Tytuły Laureata Nagrody Gospodarczej im. Karola Adamieckiego oraz wyróżnienia zostaną uroczyście wręczane przez Przewodniczącego Kapituły Konkursu lub wyznaczonego przez niego </w:t>
      </w:r>
      <w:r w:rsidRPr="009250BF">
        <w:rPr>
          <w:sz w:val="22"/>
          <w:szCs w:val="22"/>
        </w:rPr>
        <w:lastRenderedPageBreak/>
        <w:t>Członka Kapituły podczas uroczystej Gali, która będzie jednym z wydarzeń Światowego Tygodnia Przedsiębiorczości.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3.Wszelkie informacje dotyczące Konkursu dostępne są w: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a) Urzędzie Miejskim w Dąbrowie Górniczej, ul. Graniczna 21, 41-300 Dąbrowa Górnicza,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b) na stronach internetowych:</w:t>
      </w:r>
    </w:p>
    <w:p w:rsidR="009C2D41" w:rsidRPr="009250BF" w:rsidRDefault="00075F77" w:rsidP="009C2D41">
      <w:pPr>
        <w:pStyle w:val="Bezodstpw"/>
        <w:jc w:val="both"/>
        <w:rPr>
          <w:sz w:val="22"/>
          <w:szCs w:val="22"/>
        </w:rPr>
      </w:pPr>
      <w:hyperlink r:id="rId7">
        <w:r w:rsidR="009C2D41" w:rsidRPr="009250BF">
          <w:rPr>
            <w:rStyle w:val="czeinternetowe"/>
            <w:color w:val="auto"/>
            <w:sz w:val="22"/>
            <w:szCs w:val="22"/>
          </w:rPr>
          <w:t>www.dabrowa-gornicza.com</w:t>
        </w:r>
      </w:hyperlink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www.dabrowa-gornicza.pl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c) pod numerem telefonu (32) 295 96 86.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4. Organizator nie ponosi odpowiedzialności za działania i zaniechania osób trzecich.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5. Uczestnik Konkursu wyraża zgodę na zbieranie, przetwarzanie i udostępnianie swoich danych osobowych przez Organizatora Konkursu w celu przeprowadzenia procedury konkursowej,                      w rozumieniu ustawy o ochronie danych osobowych (Dz.U.2016.922 z późn. zm.). 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Organizator  jest  administratorem  zbioru  danych  osobowych i  przetwarza  dane  osobowe w  celu  przeprowadzenia  Konkursu.  Każda  osoba,  której  dane  dotyczą  ma prawo do  wglądu  w  swoje  dane  osobowe  przetwarzane  przez  administratora oraz do ich poprawiania.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6.Aktualna wersja Regulaminu publikowana jest na stronie internetowej Organizatora.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7.Organizator  zastrzega  możliwość  zmiany  terminów  określonych w niniejszym Regulaminie.  Zmiany  traktowane  jako  zmiany  techniczne  nie  wymagają  ponownego zatwierdzenia przez Prezydenta Miasta Dąbrowa Górnicza.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8.Udział w Konkursie jest bezpłatny.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9. Obsługę administracyjną Konkursu zapewnia Biuro Rozwoju Miasta i Obsługi Inwestorów.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394923" w:rsidRPr="009250BF" w:rsidRDefault="00394923" w:rsidP="009C2D41">
      <w:pPr>
        <w:pStyle w:val="Bezodstpw"/>
        <w:jc w:val="both"/>
        <w:rPr>
          <w:b/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 xml:space="preserve">Załączniki do Regulaminu Konkursu: 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1. Załącznik nr 1 do Regulaminu Konkursu o Nagrodę Gospodarczą im. Karola Adamieckiego   (mikro, małe i średnie przedsiębiorstwo),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2. Załącznik nr 2 do Regulaminu Konkursu o Nagrodę Gospodarczą im. Karola Adamieckiego  (duże przedsiębiorstwo),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</w:p>
    <w:p w:rsidR="009C2D41" w:rsidRPr="009250BF" w:rsidRDefault="002D1451" w:rsidP="009C2D41">
      <w:pPr>
        <w:jc w:val="right"/>
        <w:rPr>
          <w:b/>
          <w:sz w:val="22"/>
          <w:szCs w:val="22"/>
        </w:rPr>
      </w:pPr>
      <w:r w:rsidRPr="009250BF">
        <w:rPr>
          <w:sz w:val="22"/>
          <w:szCs w:val="22"/>
        </w:rPr>
        <w:br w:type="page"/>
      </w:r>
      <w:r w:rsidR="009C2D41" w:rsidRPr="009250BF">
        <w:rPr>
          <w:b/>
          <w:sz w:val="22"/>
          <w:szCs w:val="22"/>
        </w:rPr>
        <w:lastRenderedPageBreak/>
        <w:t>Załącznik nr 1 do Regulaminu Konkursu</w:t>
      </w:r>
    </w:p>
    <w:p w:rsidR="009C2D41" w:rsidRPr="009250BF" w:rsidRDefault="009C2D41" w:rsidP="009C2D41">
      <w:pPr>
        <w:jc w:val="right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 xml:space="preserve"> o Nagrodę Gospodarczą im. Karola Adamieckiego </w:t>
      </w:r>
    </w:p>
    <w:p w:rsidR="009C2D41" w:rsidRPr="009250BF" w:rsidRDefault="009C2D41" w:rsidP="009C2D41">
      <w:pPr>
        <w:jc w:val="right"/>
        <w:rPr>
          <w:sz w:val="22"/>
          <w:szCs w:val="22"/>
        </w:rPr>
      </w:pPr>
      <w:r w:rsidRPr="009250BF">
        <w:rPr>
          <w:b/>
          <w:sz w:val="22"/>
          <w:szCs w:val="22"/>
        </w:rPr>
        <w:t xml:space="preserve"> (mikro, małe i średnie </w:t>
      </w:r>
      <w:r w:rsidR="006F3CB5" w:rsidRPr="009250BF">
        <w:rPr>
          <w:b/>
          <w:sz w:val="22"/>
          <w:szCs w:val="22"/>
        </w:rPr>
        <w:t>przedsiębiorstwo</w:t>
      </w:r>
      <w:r w:rsidRPr="009250BF">
        <w:rPr>
          <w:b/>
          <w:sz w:val="22"/>
          <w:szCs w:val="22"/>
        </w:rPr>
        <w:t>)</w:t>
      </w:r>
    </w:p>
    <w:p w:rsidR="009C2D41" w:rsidRPr="009250BF" w:rsidRDefault="009C2D41" w:rsidP="009C2D41">
      <w:pPr>
        <w:jc w:val="center"/>
        <w:rPr>
          <w:sz w:val="22"/>
          <w:szCs w:val="22"/>
        </w:rPr>
      </w:pPr>
    </w:p>
    <w:p w:rsidR="006F3CB5" w:rsidRDefault="006F3CB5" w:rsidP="009C2D41">
      <w:pPr>
        <w:jc w:val="center"/>
        <w:rPr>
          <w:sz w:val="22"/>
          <w:szCs w:val="22"/>
        </w:rPr>
      </w:pPr>
    </w:p>
    <w:p w:rsidR="00EE11A2" w:rsidRDefault="009C2D41" w:rsidP="009C2D41">
      <w:pPr>
        <w:jc w:val="center"/>
        <w:rPr>
          <w:sz w:val="22"/>
          <w:szCs w:val="22"/>
        </w:rPr>
      </w:pPr>
      <w:r w:rsidRPr="009250BF">
        <w:rPr>
          <w:sz w:val="22"/>
          <w:szCs w:val="22"/>
        </w:rPr>
        <w:t xml:space="preserve">Formularz zgłoszeniowy do Konkursu o Nagrodę Gospodarczą   </w:t>
      </w:r>
    </w:p>
    <w:p w:rsidR="009C2D41" w:rsidRPr="009250BF" w:rsidRDefault="009C2D41" w:rsidP="009C2D41">
      <w:pPr>
        <w:jc w:val="center"/>
        <w:rPr>
          <w:sz w:val="22"/>
          <w:szCs w:val="22"/>
        </w:rPr>
      </w:pPr>
      <w:r w:rsidRPr="009250BF">
        <w:rPr>
          <w:sz w:val="22"/>
          <w:szCs w:val="22"/>
        </w:rPr>
        <w:t>im. Karola Adamieckiego</w:t>
      </w:r>
    </w:p>
    <w:p w:rsidR="009C2D41" w:rsidRPr="009250BF" w:rsidRDefault="009C2D41" w:rsidP="009C2D41">
      <w:pPr>
        <w:spacing w:line="360" w:lineRule="auto"/>
        <w:rPr>
          <w:sz w:val="22"/>
          <w:szCs w:val="22"/>
        </w:rPr>
      </w:pPr>
    </w:p>
    <w:p w:rsidR="009C2D41" w:rsidRPr="009250BF" w:rsidRDefault="009C2D41" w:rsidP="009C2D41">
      <w:pPr>
        <w:spacing w:line="360" w:lineRule="auto"/>
        <w:rPr>
          <w:sz w:val="22"/>
          <w:szCs w:val="22"/>
        </w:rPr>
      </w:pPr>
    </w:p>
    <w:p w:rsidR="009C2D41" w:rsidRPr="00EE11A2" w:rsidRDefault="009C2D41" w:rsidP="009C2D41">
      <w:pPr>
        <w:spacing w:line="360" w:lineRule="auto"/>
        <w:rPr>
          <w:b/>
          <w:sz w:val="22"/>
          <w:szCs w:val="22"/>
        </w:rPr>
      </w:pPr>
      <w:r w:rsidRPr="00EE11A2">
        <w:rPr>
          <w:b/>
          <w:sz w:val="22"/>
          <w:szCs w:val="22"/>
        </w:rPr>
        <w:t xml:space="preserve">CZĘŚĆ A </w:t>
      </w:r>
    </w:p>
    <w:p w:rsidR="009C2D41" w:rsidRPr="00EE11A2" w:rsidRDefault="009C2D41" w:rsidP="009C2D41">
      <w:pPr>
        <w:spacing w:line="360" w:lineRule="auto"/>
        <w:rPr>
          <w:b/>
          <w:i/>
          <w:sz w:val="22"/>
          <w:szCs w:val="22"/>
        </w:rPr>
      </w:pPr>
      <w:r w:rsidRPr="00EE11A2">
        <w:rPr>
          <w:b/>
          <w:i/>
          <w:sz w:val="22"/>
          <w:szCs w:val="22"/>
        </w:rPr>
        <w:t>Dane nt. przedsiębiorstwa</w:t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Pełna nazwa firmy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2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Data rozpoczęcia działalności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3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Wielkość przedsiębiorstwa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4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Forma prawna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NIP/REGON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5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Branża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6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Dane adresowe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  <w:t xml:space="preserve">Ulica/nr </w:t>
      </w:r>
      <w:r w:rsidRPr="009250BF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7"/>
      <w:r w:rsidRPr="009250BF">
        <w:rPr>
          <w:sz w:val="22"/>
          <w:szCs w:val="22"/>
        </w:rPr>
        <w:t xml:space="preserve">  Kod pocztowy </w:t>
      </w:r>
      <w:r w:rsidRPr="009250BF">
        <w:rPr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8"/>
      <w:r w:rsidRPr="009250BF">
        <w:rPr>
          <w:sz w:val="22"/>
          <w:szCs w:val="22"/>
        </w:rPr>
        <w:t xml:space="preserve">  Miasto </w:t>
      </w:r>
      <w:r w:rsidRPr="009250BF">
        <w:rPr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9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Strona www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10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9250BF">
        <w:rPr>
          <w:i/>
          <w:sz w:val="22"/>
          <w:szCs w:val="22"/>
        </w:rPr>
        <w:t>Osoba upoważniona do kontaktu z Organizatorem konkursu:</w:t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Imię i nazwisko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11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Dane kontaktowe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  <w:t xml:space="preserve">e-mail </w:t>
      </w:r>
      <w:r w:rsidRPr="009250BF">
        <w:rPr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12"/>
      <w:r w:rsidRPr="009250BF">
        <w:rPr>
          <w:sz w:val="22"/>
          <w:szCs w:val="22"/>
        </w:rPr>
        <w:t xml:space="preserve">  telefon </w:t>
      </w:r>
      <w:r w:rsidRPr="009250BF">
        <w:rPr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13"/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Zasięg geograficzny 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  <w:t xml:space="preserve"> □ lokalny     □ regionalny   □ krajowy   □ międzynarodowy </w:t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C2D41" w:rsidRPr="00EE11A2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E11A2">
        <w:rPr>
          <w:b/>
          <w:sz w:val="22"/>
          <w:szCs w:val="22"/>
        </w:rPr>
        <w:t>CZĘŚĆ B</w:t>
      </w:r>
    </w:p>
    <w:p w:rsidR="009C2D41" w:rsidRPr="00EE11A2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EE11A2">
        <w:rPr>
          <w:b/>
          <w:i/>
          <w:sz w:val="22"/>
          <w:szCs w:val="22"/>
        </w:rPr>
        <w:t>Informacje nt. działalności firmy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1. Krótki opis przedsiębiorstwa - proszę opisać kluczową działalność firmy, najważniejsze produkty/usługi i rynku (limit 2000 znaków) 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F3CB5" w:rsidRPr="009250BF" w:rsidRDefault="006F3CB5" w:rsidP="009C2D4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2. Proszę opisać wprowadzone w przedsiębiorstwie nowatorskie rozwiązania  (w ostatnich 3 latach) mające pozytywny wpływ na budowanie pozycji firmy na rynku oraz wobec konkurencji np. wdrożone w firmie innowacje (procesowe, produktowe, organizacyjne, marketingowe itp.) (limit </w:t>
      </w:r>
      <w:r w:rsidR="006F3CB5">
        <w:rPr>
          <w:sz w:val="22"/>
          <w:szCs w:val="22"/>
        </w:rPr>
        <w:t xml:space="preserve"> </w:t>
      </w:r>
      <w:r w:rsidRPr="009250BF">
        <w:rPr>
          <w:sz w:val="22"/>
          <w:szCs w:val="22"/>
        </w:rPr>
        <w:t>2000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3CB5" w:rsidRPr="009250BF" w:rsidRDefault="006F3CB5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3. Proszę wskazać najważniejsze projekty np. inwestycyjne, realizowane w firmie w ostatnich trzech latach (limit 1500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lastRenderedPageBreak/>
        <w:t xml:space="preserve">4. Proszę opisać na czym polega innowacyjność w działaniu przedsiębiorstwa. Czym firma odróżnia się od konkurencji ? (limit 1500 znaków) 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5. Proszę opisać działania kierowane do pracowników, mające na celu ich rozwój zawodowy                           i osobisty, a także działania zmierzające do wzmocnienia relacji w zespole (limit 1500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6. Proszę opisać działalność społeczną przedsiębiorstwa. Z jakimi organizacjami i instytucjami współpracuje firma  i w jakim zakresie (np. instytucje kultury, organizacje sportowe, stowarzyszenia, instytucje otoczenia biznesu, organizacje) (limit 1500 znaków).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4" w:name="Tekst21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14"/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7. Proszę opisać z jakimi ośrodkami nauki i placówkami oświatowymi  współpracuje przedsiębiorstwo                 i w jakim zakresie. (limit 1000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15"/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8. Proszę opisać działania realizowane przez przedsiębiorstwo na rzecz promocji miasta Dąbrowa Górnicza (limit 1000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9. Wykaz załączników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6" w:name="Tekst20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16"/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EE11A2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EE11A2">
        <w:rPr>
          <w:b/>
          <w:i/>
          <w:sz w:val="22"/>
          <w:szCs w:val="22"/>
        </w:rPr>
        <w:t>CZĘŚĆ C</w:t>
      </w:r>
    </w:p>
    <w:p w:rsidR="009C2D41" w:rsidRPr="00EE11A2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EE11A2">
        <w:rPr>
          <w:b/>
          <w:i/>
          <w:sz w:val="22"/>
          <w:szCs w:val="22"/>
        </w:rPr>
        <w:t>Oświadczenia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t>Oświadczam, że:</w:t>
      </w:r>
    </w:p>
    <w:p w:rsidR="009C2D41" w:rsidRPr="00053211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053211">
        <w:rPr>
          <w:sz w:val="18"/>
          <w:szCs w:val="18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nacznikWyboru1"/>
      <w:r w:rsidRPr="00053211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053211">
        <w:rPr>
          <w:sz w:val="18"/>
          <w:szCs w:val="18"/>
        </w:rPr>
        <w:fldChar w:fldCharType="end"/>
      </w:r>
      <w:bookmarkEnd w:id="17"/>
      <w:r w:rsidRPr="009250BF">
        <w:rPr>
          <w:sz w:val="22"/>
          <w:szCs w:val="22"/>
        </w:rPr>
        <w:t xml:space="preserve"> </w:t>
      </w:r>
      <w:r w:rsidRPr="009250BF">
        <w:rPr>
          <w:sz w:val="22"/>
          <w:szCs w:val="22"/>
        </w:rPr>
        <w:tab/>
      </w:r>
      <w:r w:rsidRPr="00EE11A2">
        <w:rPr>
          <w:sz w:val="18"/>
          <w:szCs w:val="18"/>
        </w:rPr>
        <w:t>zapoznałem się z regulaminem i akceptuję zasady konkursu miasta Dąbrowa Górnicza o nagrodę im. Karola Adamieckiego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nacznikWyboru2"/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bookmarkEnd w:id="18"/>
      <w:r w:rsidRPr="00EE11A2">
        <w:rPr>
          <w:sz w:val="18"/>
          <w:szCs w:val="18"/>
        </w:rPr>
        <w:tab/>
        <w:t xml:space="preserve">wszystkie informacje zawarte przeze mnie w formularzu są prawdziwe, jestem w posiadaniu dokumentów, które </w:t>
      </w:r>
      <w:r w:rsidR="00EE11A2">
        <w:rPr>
          <w:sz w:val="18"/>
          <w:szCs w:val="18"/>
        </w:rPr>
        <w:t xml:space="preserve">           </w:t>
      </w:r>
      <w:r w:rsidRPr="00EE11A2">
        <w:rPr>
          <w:sz w:val="18"/>
          <w:szCs w:val="18"/>
        </w:rPr>
        <w:t>je potwierdzają i mogę je przedstawić na żądanie komisji konkursowej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nacznikWyboru4"/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bookmarkEnd w:id="19"/>
      <w:r w:rsidRPr="00EE11A2">
        <w:rPr>
          <w:sz w:val="18"/>
          <w:szCs w:val="18"/>
        </w:rPr>
        <w:tab/>
        <w:t xml:space="preserve">przedsiębiorstwo ma uregulowane wszystkie zobowiązania wobec ZUS oraz urzędu skarbowego 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nacznikWyboru5"/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bookmarkEnd w:id="20"/>
      <w:r w:rsidRPr="00EE11A2">
        <w:rPr>
          <w:sz w:val="18"/>
          <w:szCs w:val="18"/>
        </w:rPr>
        <w:tab/>
        <w:t xml:space="preserve">w ciągu ostatnich 5 lat przedsiębiorstwo nie było karane sądownie oraz przez organy skarbowe, PIP, PIH, Sanepid, RDOŚ, itp.  </w:t>
      </w:r>
    </w:p>
    <w:p w:rsidR="009C2D41" w:rsidRPr="00EE11A2" w:rsidRDefault="009C2D41" w:rsidP="009C2D4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nacznikWyboru3"/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bookmarkEnd w:id="21"/>
      <w:r w:rsidRPr="00EE11A2">
        <w:rPr>
          <w:sz w:val="18"/>
          <w:szCs w:val="18"/>
        </w:rPr>
        <w:tab/>
        <w:t>wyrażam zgodę na  zbieranie, przetwarzanie i udostępnianie moich danych osobowych przez Organizatora konkursu w celu przeprowadzenia procedury konkursowej i promocji Konkursu, w rozumieniu ustawy z dnia 29 sierpnia 1997 roku o ochronie danych osobowych (Dz.U.2016.922 z późn. zm.). Zgoda wyrażona w niniejszym oświadczeniu obejmuje również przetwarzanie moich danych w przyszłości pod warunkiem, że cel przetworzenia nie zostanie zmieniony. Zostałem poinformowany o nazwie i siedzibie administratora danych, celach, w jakich dane  są przetwarzane, prawie wglądu do nich i ich poprawiania.</w:t>
      </w:r>
    </w:p>
    <w:p w:rsidR="009C2D41" w:rsidRPr="00EE11A2" w:rsidRDefault="009C2D41" w:rsidP="009C2D4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2D41" w:rsidRPr="009250BF" w:rsidRDefault="009C2D41" w:rsidP="009C2D41">
      <w:pPr>
        <w:rPr>
          <w:sz w:val="22"/>
          <w:szCs w:val="22"/>
        </w:rPr>
      </w:pPr>
    </w:p>
    <w:p w:rsidR="009C2D41" w:rsidRPr="009250BF" w:rsidRDefault="009C2D41" w:rsidP="009C2D41">
      <w:pPr>
        <w:rPr>
          <w:sz w:val="22"/>
          <w:szCs w:val="22"/>
        </w:rPr>
      </w:pPr>
    </w:p>
    <w:p w:rsidR="009C2D41" w:rsidRPr="009250BF" w:rsidRDefault="009C2D41" w:rsidP="009C2D41">
      <w:pPr>
        <w:rPr>
          <w:sz w:val="22"/>
          <w:szCs w:val="22"/>
        </w:rPr>
      </w:pPr>
      <w:r w:rsidRPr="009250BF">
        <w:rPr>
          <w:sz w:val="22"/>
          <w:szCs w:val="22"/>
        </w:rPr>
        <w:t xml:space="preserve">Miejscowość i data  </w:t>
      </w:r>
      <w:r w:rsidRPr="009250BF">
        <w:rPr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22"/>
    </w:p>
    <w:p w:rsidR="009C2D41" w:rsidRPr="009250BF" w:rsidRDefault="009C2D41" w:rsidP="009C2D41">
      <w:pPr>
        <w:rPr>
          <w:sz w:val="22"/>
          <w:szCs w:val="22"/>
        </w:rPr>
      </w:pPr>
      <w:r w:rsidRPr="009250BF">
        <w:rPr>
          <w:sz w:val="22"/>
          <w:szCs w:val="22"/>
        </w:rPr>
        <w:t xml:space="preserve">Imię i nazwisko osoby składającej wniosek  </w:t>
      </w:r>
      <w:r w:rsidRPr="009250BF">
        <w:rPr>
          <w:sz w:val="22"/>
          <w:szCs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3" w:name="Tekst23"/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bookmarkEnd w:id="23"/>
    </w:p>
    <w:p w:rsidR="009C2D41" w:rsidRPr="009250BF" w:rsidRDefault="009C2D41" w:rsidP="009C2D41">
      <w:pPr>
        <w:rPr>
          <w:sz w:val="22"/>
          <w:szCs w:val="22"/>
        </w:rPr>
      </w:pPr>
    </w:p>
    <w:p w:rsidR="009C2D41" w:rsidRPr="009250BF" w:rsidRDefault="009C2D41" w:rsidP="009C2D41">
      <w:pPr>
        <w:rPr>
          <w:sz w:val="22"/>
          <w:szCs w:val="22"/>
        </w:rPr>
      </w:pPr>
    </w:p>
    <w:p w:rsidR="009C2D41" w:rsidRPr="009250BF" w:rsidRDefault="009C2D41" w:rsidP="009C2D41">
      <w:pPr>
        <w:rPr>
          <w:sz w:val="22"/>
          <w:szCs w:val="22"/>
        </w:rPr>
      </w:pPr>
    </w:p>
    <w:p w:rsidR="009C2D41" w:rsidRPr="009250BF" w:rsidRDefault="009C2D41" w:rsidP="009C2D41">
      <w:pPr>
        <w:rPr>
          <w:sz w:val="22"/>
          <w:szCs w:val="22"/>
        </w:rPr>
      </w:pPr>
      <w:r w:rsidRPr="009250BF">
        <w:rPr>
          <w:sz w:val="22"/>
          <w:szCs w:val="22"/>
        </w:rPr>
        <w:t xml:space="preserve">Podpis  </w:t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  <w:t>_____________________________________</w:t>
      </w:r>
    </w:p>
    <w:p w:rsidR="009C2D41" w:rsidRPr="009250BF" w:rsidRDefault="009C2D41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9C2D41" w:rsidRPr="009250BF" w:rsidRDefault="009C2D41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9C2D41" w:rsidRPr="009250BF" w:rsidRDefault="009C2D41" w:rsidP="009C2D41">
      <w:pPr>
        <w:jc w:val="right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lastRenderedPageBreak/>
        <w:t>Załącznik nr 2 do Regulaminu Konkursu</w:t>
      </w:r>
    </w:p>
    <w:p w:rsidR="009C2D41" w:rsidRPr="009250BF" w:rsidRDefault="009C2D41" w:rsidP="009C2D41">
      <w:pPr>
        <w:jc w:val="right"/>
        <w:rPr>
          <w:b/>
          <w:sz w:val="22"/>
          <w:szCs w:val="22"/>
        </w:rPr>
      </w:pPr>
      <w:r w:rsidRPr="009250BF">
        <w:rPr>
          <w:b/>
          <w:sz w:val="22"/>
          <w:szCs w:val="22"/>
        </w:rPr>
        <w:t xml:space="preserve"> o Nagrodę Gospodarczą im. Karola Adamieckiego </w:t>
      </w:r>
    </w:p>
    <w:p w:rsidR="009C2D41" w:rsidRPr="009250BF" w:rsidRDefault="009C2D41" w:rsidP="009C2D41">
      <w:pPr>
        <w:jc w:val="right"/>
        <w:rPr>
          <w:sz w:val="22"/>
          <w:szCs w:val="22"/>
        </w:rPr>
      </w:pPr>
      <w:r w:rsidRPr="009250BF">
        <w:rPr>
          <w:b/>
          <w:sz w:val="22"/>
          <w:szCs w:val="22"/>
        </w:rPr>
        <w:t xml:space="preserve">(duże przedsiębiorstwo) </w:t>
      </w:r>
    </w:p>
    <w:p w:rsidR="009C2D41" w:rsidRPr="009250BF" w:rsidRDefault="009C2D41" w:rsidP="009C2D41">
      <w:pPr>
        <w:jc w:val="center"/>
        <w:rPr>
          <w:sz w:val="22"/>
          <w:szCs w:val="22"/>
        </w:rPr>
      </w:pPr>
    </w:p>
    <w:p w:rsidR="009C2D41" w:rsidRPr="009250BF" w:rsidRDefault="009C2D41" w:rsidP="009C2D41">
      <w:pPr>
        <w:jc w:val="center"/>
        <w:rPr>
          <w:sz w:val="22"/>
          <w:szCs w:val="22"/>
        </w:rPr>
      </w:pPr>
      <w:r w:rsidRPr="009250BF">
        <w:rPr>
          <w:sz w:val="22"/>
          <w:szCs w:val="22"/>
        </w:rPr>
        <w:t xml:space="preserve">Formularz zgłoszeniowy do Konkursu o Nagrodę Gospodarczą   </w:t>
      </w:r>
    </w:p>
    <w:p w:rsidR="009C2D41" w:rsidRPr="009250BF" w:rsidRDefault="009C2D41" w:rsidP="009C2D41">
      <w:pPr>
        <w:jc w:val="center"/>
        <w:rPr>
          <w:sz w:val="22"/>
          <w:szCs w:val="22"/>
        </w:rPr>
      </w:pPr>
      <w:r w:rsidRPr="009250BF">
        <w:rPr>
          <w:sz w:val="22"/>
          <w:szCs w:val="22"/>
        </w:rPr>
        <w:t>im. Karola Adamieckiego</w:t>
      </w:r>
    </w:p>
    <w:p w:rsidR="009C2D41" w:rsidRPr="009250BF" w:rsidRDefault="009C2D41" w:rsidP="009C2D41">
      <w:pPr>
        <w:spacing w:line="360" w:lineRule="auto"/>
        <w:rPr>
          <w:sz w:val="22"/>
          <w:szCs w:val="22"/>
        </w:rPr>
      </w:pPr>
    </w:p>
    <w:p w:rsidR="009C2D41" w:rsidRPr="00EE11A2" w:rsidRDefault="009C2D41" w:rsidP="009C2D41">
      <w:pPr>
        <w:spacing w:line="360" w:lineRule="auto"/>
        <w:rPr>
          <w:b/>
          <w:sz w:val="22"/>
          <w:szCs w:val="22"/>
        </w:rPr>
      </w:pPr>
      <w:r w:rsidRPr="00EE11A2">
        <w:rPr>
          <w:b/>
          <w:sz w:val="22"/>
          <w:szCs w:val="22"/>
        </w:rPr>
        <w:t xml:space="preserve">CZĘŚĆ A </w:t>
      </w:r>
    </w:p>
    <w:p w:rsidR="009C2D41" w:rsidRPr="00EE11A2" w:rsidRDefault="009C2D41" w:rsidP="009C2D41">
      <w:pPr>
        <w:spacing w:line="360" w:lineRule="auto"/>
        <w:rPr>
          <w:b/>
          <w:i/>
          <w:sz w:val="22"/>
          <w:szCs w:val="22"/>
        </w:rPr>
      </w:pPr>
      <w:r w:rsidRPr="00EE11A2">
        <w:rPr>
          <w:b/>
          <w:i/>
          <w:sz w:val="22"/>
          <w:szCs w:val="22"/>
        </w:rPr>
        <w:t>Dane nt. przedsiębiorstwa</w:t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Pełna nazwa firmy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Data rozpoczęcia działalności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Wielkość przedsiębiorstwa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Forma prawna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NIP/REGON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Branża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Dane adresowe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  <w:t xml:space="preserve">Ulica/nr </w:t>
      </w:r>
      <w:r w:rsidRPr="009250BF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r w:rsidRPr="009250BF">
        <w:rPr>
          <w:sz w:val="22"/>
          <w:szCs w:val="22"/>
        </w:rPr>
        <w:t xml:space="preserve">  Kod pocztowy </w:t>
      </w:r>
      <w:r w:rsidRPr="009250BF">
        <w:rPr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r w:rsidRPr="009250BF">
        <w:rPr>
          <w:sz w:val="22"/>
          <w:szCs w:val="22"/>
        </w:rPr>
        <w:t xml:space="preserve">  Miasto </w:t>
      </w:r>
      <w:r w:rsidRPr="009250BF">
        <w:rPr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Strona www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9250BF">
        <w:rPr>
          <w:i/>
          <w:sz w:val="22"/>
          <w:szCs w:val="22"/>
        </w:rPr>
        <w:t>Osoba upoważniona do kontaktu z Organizatorem konkursu:</w:t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Imię i nazwisko 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Dane kontaktowe</w:t>
      </w:r>
      <w:r w:rsidRPr="009250BF">
        <w:rPr>
          <w:sz w:val="22"/>
          <w:szCs w:val="22"/>
        </w:rPr>
        <w:tab/>
      </w:r>
      <w:r w:rsidRPr="009250BF">
        <w:rPr>
          <w:sz w:val="22"/>
          <w:szCs w:val="22"/>
        </w:rPr>
        <w:tab/>
        <w:t xml:space="preserve">e-mail </w:t>
      </w:r>
      <w:r w:rsidRPr="009250BF">
        <w:rPr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  <w:r w:rsidRPr="009250BF">
        <w:rPr>
          <w:sz w:val="22"/>
          <w:szCs w:val="22"/>
        </w:rPr>
        <w:t xml:space="preserve">  telefon </w:t>
      </w:r>
      <w:r w:rsidRPr="009250BF">
        <w:rPr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9C2D41" w:rsidRPr="00EE11A2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EE11A2">
        <w:rPr>
          <w:b/>
          <w:i/>
          <w:sz w:val="22"/>
          <w:szCs w:val="22"/>
        </w:rPr>
        <w:t>CZĘŚĆ B</w:t>
      </w:r>
    </w:p>
    <w:p w:rsidR="009C2D41" w:rsidRPr="00EE11A2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EE11A2">
        <w:rPr>
          <w:b/>
          <w:i/>
          <w:sz w:val="22"/>
          <w:szCs w:val="22"/>
        </w:rPr>
        <w:t>Informacje nt. działalności firmy</w:t>
      </w:r>
    </w:p>
    <w:p w:rsidR="009C2D41" w:rsidRPr="009250BF" w:rsidRDefault="009C2D41" w:rsidP="009C2D41">
      <w:pPr>
        <w:pStyle w:val="Bezodstpw"/>
        <w:jc w:val="both"/>
        <w:rPr>
          <w:sz w:val="22"/>
          <w:szCs w:val="22"/>
        </w:rPr>
      </w:pPr>
      <w:r w:rsidRPr="009250BF">
        <w:rPr>
          <w:sz w:val="22"/>
          <w:szCs w:val="22"/>
        </w:rPr>
        <w:t xml:space="preserve">1. Krótki opis przedsiębiorstwa - proszę opisać kluczową działalność firmy, najważniejsze produkty/usługi i rynki (limit 2000 znaków) 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2. Proszę opisać innowacje (np. procesowe, produktowe, organizacyjne) wdrożone w firmie                   w ostatnich trzech latach (limit 3000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3.Proszę opisać działania kierowane do pracowników, mające na celu ich rozwój zawodowy i osobisty (limit 1000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4. Proszę opisać realizowane przez firmę programy i działania, mające na w celu zapewnienie zasad etyki, społecznej odpowiedzialności biznesu oraz uczciwej konkurencji (limit 1500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t>5. Proszę opisać działania realizowane przez przedsiębiorstwo na rzecz promocji miasta Dąbrowa Górnicza (limit 1500 znaków)</w:t>
      </w:r>
    </w:p>
    <w:p w:rsidR="009C2D41" w:rsidRPr="009250BF" w:rsidRDefault="009C2D41" w:rsidP="009C2D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50BF">
        <w:rPr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EE11A2" w:rsidRDefault="00EE11A2" w:rsidP="009C2D4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EE11A2" w:rsidRDefault="00EE11A2" w:rsidP="009C2D4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EE11A2" w:rsidRDefault="00EE11A2" w:rsidP="009C2D4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53211" w:rsidRDefault="00053211" w:rsidP="009C2D4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9C2D41" w:rsidRPr="00EE11A2" w:rsidRDefault="009C2D41" w:rsidP="009C2D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E11A2">
        <w:rPr>
          <w:b/>
          <w:i/>
          <w:sz w:val="22"/>
          <w:szCs w:val="22"/>
        </w:rPr>
        <w:lastRenderedPageBreak/>
        <w:t>CZĘŚĆ C</w:t>
      </w:r>
    </w:p>
    <w:p w:rsidR="009C2D41" w:rsidRPr="00EE11A2" w:rsidRDefault="009C2D41" w:rsidP="009C2D41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EE11A2">
        <w:rPr>
          <w:b/>
          <w:i/>
          <w:sz w:val="22"/>
          <w:szCs w:val="22"/>
        </w:rPr>
        <w:t>Oświadczenia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t>Oświadczam, że: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r w:rsidRPr="00EE11A2">
        <w:rPr>
          <w:sz w:val="18"/>
          <w:szCs w:val="18"/>
        </w:rPr>
        <w:t xml:space="preserve"> </w:t>
      </w:r>
      <w:r w:rsidRPr="00EE11A2">
        <w:rPr>
          <w:sz w:val="18"/>
          <w:szCs w:val="18"/>
        </w:rPr>
        <w:tab/>
        <w:t>zapoznałem się z regulaminem i akceptuję zasady konkursu miasta Dąbrowa Górnicza o nagrodę im. Karola Adamieckiego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</w:checkBox>
          </w:ffData>
        </w:fldChar>
      </w:r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r w:rsidRPr="00EE11A2">
        <w:rPr>
          <w:sz w:val="18"/>
          <w:szCs w:val="18"/>
        </w:rPr>
        <w:tab/>
        <w:t xml:space="preserve">wszystkie informacje zawarte przeze mnie w formularzu są prawdziwe, jestem w posiadaniu dokumentów, które </w:t>
      </w:r>
      <w:r w:rsidR="00EE11A2">
        <w:rPr>
          <w:sz w:val="18"/>
          <w:szCs w:val="18"/>
        </w:rPr>
        <w:t xml:space="preserve">  </w:t>
      </w:r>
      <w:r w:rsidRPr="00EE11A2">
        <w:rPr>
          <w:sz w:val="18"/>
          <w:szCs w:val="18"/>
        </w:rPr>
        <w:t>je potwierdzają i mogę je przedstawić na żądanie komisji konkursowej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4"/>
            <w:enabled/>
            <w:calcOnExit w:val="0"/>
            <w:checkBox>
              <w:sizeAuto/>
              <w:default w:val="0"/>
            </w:checkBox>
          </w:ffData>
        </w:fldChar>
      </w:r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r w:rsidRPr="00EE11A2">
        <w:rPr>
          <w:sz w:val="18"/>
          <w:szCs w:val="18"/>
        </w:rPr>
        <w:tab/>
        <w:t xml:space="preserve">przedsiębiorstwo ma uregulowane wszystkie zobowiązania wobec ZUS oraz urzędu skarbowego </w:t>
      </w: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5"/>
            <w:enabled/>
            <w:calcOnExit w:val="0"/>
            <w:checkBox>
              <w:sizeAuto/>
              <w:default w:val="0"/>
            </w:checkBox>
          </w:ffData>
        </w:fldChar>
      </w:r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r w:rsidRPr="00EE11A2">
        <w:rPr>
          <w:sz w:val="18"/>
          <w:szCs w:val="18"/>
        </w:rPr>
        <w:tab/>
        <w:t xml:space="preserve">w ciągu ostatnich 5 lat przedsiębiorstwo nie było karane sądownie oraz przez organy skarbowe, PIP, PIH, Sanepid, RDOŚ, itp.  </w:t>
      </w:r>
    </w:p>
    <w:p w:rsidR="009C2D41" w:rsidRPr="00EE11A2" w:rsidRDefault="009C2D41" w:rsidP="009C2D4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2D41" w:rsidRPr="00EE11A2" w:rsidRDefault="009C2D41" w:rsidP="009C2D41">
      <w:pPr>
        <w:autoSpaceDE w:val="0"/>
        <w:autoSpaceDN w:val="0"/>
        <w:adjustRightInd w:val="0"/>
        <w:ind w:left="700" w:hanging="700"/>
        <w:jc w:val="both"/>
        <w:rPr>
          <w:sz w:val="18"/>
          <w:szCs w:val="18"/>
        </w:rPr>
      </w:pPr>
      <w:r w:rsidRPr="00EE11A2">
        <w:rPr>
          <w:sz w:val="18"/>
          <w:szCs w:val="18"/>
        </w:rPr>
        <w:fldChar w:fldCharType="begin">
          <w:ffData>
            <w:name w:val="ZnacznikWyboru3"/>
            <w:enabled/>
            <w:calcOnExit w:val="0"/>
            <w:checkBox>
              <w:sizeAuto/>
              <w:default w:val="0"/>
            </w:checkBox>
          </w:ffData>
        </w:fldChar>
      </w:r>
      <w:r w:rsidRPr="00EE11A2">
        <w:rPr>
          <w:sz w:val="18"/>
          <w:szCs w:val="18"/>
        </w:rPr>
        <w:instrText xml:space="preserve"> FORMCHECKBOX </w:instrText>
      </w:r>
      <w:r w:rsidR="00075F77">
        <w:rPr>
          <w:sz w:val="18"/>
          <w:szCs w:val="18"/>
        </w:rPr>
      </w:r>
      <w:r w:rsidR="00075F77">
        <w:rPr>
          <w:sz w:val="18"/>
          <w:szCs w:val="18"/>
        </w:rPr>
        <w:fldChar w:fldCharType="separate"/>
      </w:r>
      <w:r w:rsidRPr="00EE11A2">
        <w:rPr>
          <w:sz w:val="18"/>
          <w:szCs w:val="18"/>
        </w:rPr>
        <w:fldChar w:fldCharType="end"/>
      </w:r>
      <w:r w:rsidR="00EE11A2">
        <w:rPr>
          <w:sz w:val="18"/>
          <w:szCs w:val="18"/>
        </w:rPr>
        <w:tab/>
        <w:t>wyrażam zgodę na</w:t>
      </w:r>
      <w:r w:rsidRPr="00EE11A2">
        <w:rPr>
          <w:sz w:val="18"/>
          <w:szCs w:val="18"/>
        </w:rPr>
        <w:t xml:space="preserve"> zbieranie, przetwarzanie i udostępnianie moich danych osobowych przez Organizatora </w:t>
      </w:r>
      <w:r w:rsidR="00EE11A2">
        <w:rPr>
          <w:sz w:val="18"/>
          <w:szCs w:val="18"/>
        </w:rPr>
        <w:t xml:space="preserve"> </w:t>
      </w:r>
      <w:r w:rsidRPr="00EE11A2">
        <w:rPr>
          <w:sz w:val="18"/>
          <w:szCs w:val="18"/>
        </w:rPr>
        <w:t xml:space="preserve">konkursu w celu przeprowadzenia procedury konkursowej, w rozumieniu ustawy z dnia 29 sierpnia 1997 roku </w:t>
      </w:r>
      <w:r w:rsidR="00EE11A2">
        <w:rPr>
          <w:sz w:val="18"/>
          <w:szCs w:val="18"/>
        </w:rPr>
        <w:t xml:space="preserve">              </w:t>
      </w:r>
      <w:r w:rsidRPr="00EE11A2">
        <w:rPr>
          <w:sz w:val="18"/>
          <w:szCs w:val="18"/>
        </w:rPr>
        <w:t>o ochronie danych osobowych (Dz.U.2016.922 z późn. zm.). Zgoda wyr</w:t>
      </w:r>
      <w:r w:rsidR="00EE11A2">
        <w:rPr>
          <w:sz w:val="18"/>
          <w:szCs w:val="18"/>
        </w:rPr>
        <w:t xml:space="preserve">ażona w niniejszym oświadczeniu </w:t>
      </w:r>
      <w:r w:rsidRPr="00EE11A2">
        <w:rPr>
          <w:sz w:val="18"/>
          <w:szCs w:val="18"/>
        </w:rPr>
        <w:t>obejmuje również przetwarzanie moich danych w przyszłości pod warunkiem, że cel przetworzenia nie zostanie zmieniony. Zostałem poinformowany o nazwie i siedzibie administrator</w:t>
      </w:r>
      <w:r w:rsidR="00EE11A2">
        <w:rPr>
          <w:sz w:val="18"/>
          <w:szCs w:val="18"/>
        </w:rPr>
        <w:t>a danych, celach, w jakich dane</w:t>
      </w:r>
      <w:r w:rsidRPr="00EE11A2">
        <w:rPr>
          <w:sz w:val="18"/>
          <w:szCs w:val="18"/>
        </w:rPr>
        <w:t xml:space="preserve"> są przetwarzane, prawie wglądu do nich i ich poprawiania.</w:t>
      </w:r>
    </w:p>
    <w:p w:rsidR="009C2D41" w:rsidRPr="00EE11A2" w:rsidRDefault="009C2D41" w:rsidP="009C2D41">
      <w:pPr>
        <w:rPr>
          <w:sz w:val="18"/>
          <w:szCs w:val="18"/>
        </w:rPr>
      </w:pPr>
    </w:p>
    <w:p w:rsidR="009C2D41" w:rsidRPr="009250BF" w:rsidRDefault="009C2D41" w:rsidP="009C2D41">
      <w:pPr>
        <w:rPr>
          <w:sz w:val="22"/>
          <w:szCs w:val="22"/>
        </w:rPr>
      </w:pPr>
    </w:p>
    <w:p w:rsidR="009C2D41" w:rsidRPr="009250BF" w:rsidRDefault="009C2D41" w:rsidP="009C2D41">
      <w:pPr>
        <w:rPr>
          <w:sz w:val="22"/>
          <w:szCs w:val="22"/>
        </w:rPr>
      </w:pPr>
      <w:r w:rsidRPr="009250BF">
        <w:rPr>
          <w:sz w:val="22"/>
          <w:szCs w:val="22"/>
        </w:rPr>
        <w:t xml:space="preserve">Miejscowość i data  </w:t>
      </w:r>
      <w:r w:rsidRPr="009250BF">
        <w:rPr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rPr>
          <w:sz w:val="22"/>
          <w:szCs w:val="22"/>
        </w:rPr>
      </w:pPr>
      <w:r w:rsidRPr="009250BF">
        <w:rPr>
          <w:sz w:val="22"/>
          <w:szCs w:val="22"/>
        </w:rPr>
        <w:t xml:space="preserve">Imię i nazwisko osoby składającej wniosek  </w:t>
      </w:r>
      <w:r w:rsidRPr="009250BF">
        <w:rPr>
          <w:sz w:val="22"/>
          <w:szCs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9250BF">
        <w:rPr>
          <w:sz w:val="22"/>
          <w:szCs w:val="22"/>
        </w:rPr>
        <w:instrText xml:space="preserve"> FORMTEXT </w:instrText>
      </w:r>
      <w:r w:rsidRPr="009250BF">
        <w:rPr>
          <w:sz w:val="22"/>
          <w:szCs w:val="22"/>
        </w:rPr>
      </w:r>
      <w:r w:rsidRPr="009250BF">
        <w:rPr>
          <w:sz w:val="22"/>
          <w:szCs w:val="22"/>
        </w:rPr>
        <w:fldChar w:fldCharType="separate"/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noProof/>
          <w:sz w:val="22"/>
          <w:szCs w:val="22"/>
        </w:rPr>
        <w:t> </w:t>
      </w:r>
      <w:r w:rsidRPr="009250BF">
        <w:rPr>
          <w:sz w:val="22"/>
          <w:szCs w:val="22"/>
        </w:rPr>
        <w:fldChar w:fldCharType="end"/>
      </w:r>
    </w:p>
    <w:p w:rsidR="009C2D41" w:rsidRPr="009250BF" w:rsidRDefault="009C2D41" w:rsidP="009C2D41">
      <w:pPr>
        <w:rPr>
          <w:sz w:val="22"/>
          <w:szCs w:val="22"/>
        </w:rPr>
      </w:pPr>
      <w:r w:rsidRPr="009250BF">
        <w:rPr>
          <w:sz w:val="22"/>
          <w:szCs w:val="22"/>
        </w:rPr>
        <w:t xml:space="preserve">Podpis  </w:t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</w:r>
      <w:r w:rsidRPr="009250BF">
        <w:rPr>
          <w:sz w:val="22"/>
          <w:szCs w:val="22"/>
        </w:rPr>
        <w:softHyphen/>
        <w:t>_____________________________________</w:t>
      </w:r>
    </w:p>
    <w:p w:rsidR="009C2D41" w:rsidRPr="009250BF" w:rsidRDefault="009C2D41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9C2D41" w:rsidRPr="009250BF" w:rsidRDefault="009C2D41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9C2D41" w:rsidRPr="009250BF" w:rsidRDefault="009C2D41">
      <w:pPr>
        <w:widowControl/>
        <w:suppressAutoHyphens w:val="0"/>
        <w:spacing w:after="160" w:line="259" w:lineRule="auto"/>
        <w:rPr>
          <w:sz w:val="22"/>
          <w:szCs w:val="22"/>
        </w:rPr>
      </w:pPr>
    </w:p>
    <w:sectPr w:rsidR="009C2D41" w:rsidRPr="0092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B"/>
    <w:rsid w:val="00053211"/>
    <w:rsid w:val="00075F77"/>
    <w:rsid w:val="0012478B"/>
    <w:rsid w:val="00153379"/>
    <w:rsid w:val="0026042D"/>
    <w:rsid w:val="00284C0C"/>
    <w:rsid w:val="002D1451"/>
    <w:rsid w:val="00394923"/>
    <w:rsid w:val="003E0DC6"/>
    <w:rsid w:val="003F097E"/>
    <w:rsid w:val="004D26EE"/>
    <w:rsid w:val="00675E5C"/>
    <w:rsid w:val="006F3CB5"/>
    <w:rsid w:val="00767310"/>
    <w:rsid w:val="007E190B"/>
    <w:rsid w:val="008510E2"/>
    <w:rsid w:val="0087550B"/>
    <w:rsid w:val="00895CF1"/>
    <w:rsid w:val="009039D2"/>
    <w:rsid w:val="009250BF"/>
    <w:rsid w:val="0095487E"/>
    <w:rsid w:val="009C2D41"/>
    <w:rsid w:val="00A75C53"/>
    <w:rsid w:val="00B64A3F"/>
    <w:rsid w:val="00B87B0B"/>
    <w:rsid w:val="00C01607"/>
    <w:rsid w:val="00C558BA"/>
    <w:rsid w:val="00E037ED"/>
    <w:rsid w:val="00EE11A2"/>
    <w:rsid w:val="00EE1221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A020D-81AD-4D05-93D0-5E0ED495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7550B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550B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5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50B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87550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BA"/>
    <w:rPr>
      <w:rFonts w:ascii="Segoe UI" w:eastAsia="Lucida Sans Unicode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87B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2D41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C2D41"/>
    <w:rPr>
      <w:color w:val="0563C1" w:themeColor="hyperlink"/>
      <w:u w:val="single"/>
    </w:rPr>
  </w:style>
  <w:style w:type="paragraph" w:customStyle="1" w:styleId="Default">
    <w:name w:val="Default"/>
    <w:qFormat/>
    <w:rsid w:val="009C2D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browa-gornicz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browa-grornicza.com" TargetMode="External"/><Relationship Id="rId5" Type="http://schemas.openxmlformats.org/officeDocument/2006/relationships/hyperlink" Target="http://www.dabrowa-gornicza.pl" TargetMode="External"/><Relationship Id="rId4" Type="http://schemas.openxmlformats.org/officeDocument/2006/relationships/hyperlink" Target="http://WWW.dabrowa-gornicz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3360</Words>
  <Characters>20165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Kłosowicz Toborek</dc:creator>
  <cp:lastModifiedBy>Paweł Lelas</cp:lastModifiedBy>
  <cp:revision>2</cp:revision>
  <cp:lastPrinted>2018-03-06T13:51:00Z</cp:lastPrinted>
  <dcterms:created xsi:type="dcterms:W3CDTF">2018-03-20T07:55:00Z</dcterms:created>
  <dcterms:modified xsi:type="dcterms:W3CDTF">2018-03-20T07:55:00Z</dcterms:modified>
</cp:coreProperties>
</file>